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6B1" w:rsidRDefault="00BC2865">
      <w:pPr>
        <w:pStyle w:val="Nagwek1"/>
      </w:pPr>
      <w:r>
        <w:t xml:space="preserve">Zadanie egzaminacyjne </w:t>
      </w:r>
    </w:p>
    <w:p w:rsidR="002E56B1" w:rsidRDefault="00BC2865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4" w:line="325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>W gospodarstwie rolnym uprawiany jest łubin żółty odmiany Mister (odmi</w:t>
      </w:r>
      <w:r>
        <w:rPr>
          <w:rFonts w:ascii="Times New Roman" w:eastAsia="Times New Roman" w:hAnsi="Times New Roman" w:cs="Times New Roman"/>
          <w:sz w:val="24"/>
        </w:rPr>
        <w:t>ana tradycyjna) na nasiona. Powierzchnia gruntów ornych w gospodarstwie wynosi 20 ha, są one podzielone na cztery równe pola przeznaczone pod uprawę ziemniaków późnych na oborniku, jęczmienia jarego, żyta oraz łubinu żółtego. Rolnik otrzymuje dopłaty bezpo</w:t>
      </w:r>
      <w:r>
        <w:rPr>
          <w:rFonts w:ascii="Times New Roman" w:eastAsia="Times New Roman" w:hAnsi="Times New Roman" w:cs="Times New Roman"/>
          <w:sz w:val="24"/>
        </w:rPr>
        <w:t xml:space="preserve">średnie do produkcji w wysokości: </w:t>
      </w:r>
    </w:p>
    <w:p w:rsidR="002E56B1" w:rsidRDefault="00BC2865">
      <w:pPr>
        <w:numPr>
          <w:ilvl w:val="0"/>
          <w:numId w:val="2"/>
        </w:numPr>
        <w:spacing w:after="38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jednolita płatność obszarowa – 461,55 zł/ha </w:t>
      </w:r>
    </w:p>
    <w:p w:rsidR="002E56B1" w:rsidRDefault="00BC2865">
      <w:pPr>
        <w:numPr>
          <w:ilvl w:val="0"/>
          <w:numId w:val="2"/>
        </w:numPr>
        <w:spacing w:after="47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dopłaty za zazielenienie – 309,77 zł/ha </w:t>
      </w:r>
    </w:p>
    <w:p w:rsidR="002E56B1" w:rsidRDefault="00BC2865">
      <w:pPr>
        <w:numPr>
          <w:ilvl w:val="0"/>
          <w:numId w:val="2"/>
        </w:numPr>
        <w:spacing w:after="4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dopłaty do roślin strączkowych na ziarno – 606,52 zł/ha. </w:t>
      </w:r>
    </w:p>
    <w:p w:rsidR="002E56B1" w:rsidRDefault="00BC2865">
      <w:pPr>
        <w:spacing w:after="58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>Ułóż płodozmian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 udziałem roślin uprawianych w gospodarstwie (Tabela 1). </w:t>
      </w:r>
    </w:p>
    <w:p w:rsidR="002E56B1" w:rsidRDefault="00BC2865">
      <w:pPr>
        <w:spacing w:after="93" w:line="269" w:lineRule="auto"/>
        <w:ind w:left="66" w:right="1575" w:hanging="8"/>
        <w:jc w:val="both"/>
      </w:pPr>
      <w:r>
        <w:rPr>
          <w:rFonts w:ascii="Times New Roman" w:eastAsia="Times New Roman" w:hAnsi="Times New Roman" w:cs="Times New Roman"/>
          <w:sz w:val="24"/>
        </w:rPr>
        <w:t>Ustal dawki fosforu i potasu pod łubin żółty w czystym składniku na 1ha (Tabela 2</w:t>
      </w:r>
      <w:r>
        <w:rPr>
          <w:rFonts w:ascii="Times New Roman" w:eastAsia="Times New Roman" w:hAnsi="Times New Roman" w:cs="Times New Roman"/>
          <w:i/>
          <w:sz w:val="24"/>
        </w:rPr>
        <w:t>).</w:t>
      </w:r>
      <w:r>
        <w:rPr>
          <w:rFonts w:ascii="Times New Roman" w:eastAsia="Times New Roman" w:hAnsi="Times New Roman" w:cs="Times New Roman"/>
          <w:sz w:val="24"/>
        </w:rPr>
        <w:t xml:space="preserve"> Oblicz:  </w:t>
      </w:r>
    </w:p>
    <w:p w:rsidR="002E56B1" w:rsidRDefault="00BC2865">
      <w:pPr>
        <w:numPr>
          <w:ilvl w:val="0"/>
          <w:numId w:val="2"/>
        </w:numPr>
        <w:spacing w:after="81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zapotrzebowanie na nawozy mineralne w przeliczeniu na masę towarową na 1 ha oraz całą powierzchnię uprawy (Tabela 2). </w:t>
      </w:r>
    </w:p>
    <w:p w:rsidR="002E56B1" w:rsidRDefault="00BC2865">
      <w:pPr>
        <w:numPr>
          <w:ilvl w:val="0"/>
          <w:numId w:val="2"/>
        </w:numPr>
        <w:spacing w:after="4" w:line="323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zapotrzebowanie na nasiona łubinu żółtego na 1 ha i całą powierzchnię uprawy według podanych parametrów siewu (Tabela 3).  </w:t>
      </w:r>
    </w:p>
    <w:p w:rsidR="002E56B1" w:rsidRDefault="00BC2865">
      <w:pPr>
        <w:spacing w:after="79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Wypełnij dokument „Ewidencja zabiegów ochrony roślin” (Tabela 5). </w:t>
      </w:r>
    </w:p>
    <w:p w:rsidR="002E56B1" w:rsidRDefault="00BC2865">
      <w:pPr>
        <w:spacing w:after="62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Ułóż harmonogram prac związanych z wybraną technologią produkcji </w:t>
      </w:r>
      <w:r>
        <w:rPr>
          <w:rFonts w:ascii="Times New Roman" w:eastAsia="Times New Roman" w:hAnsi="Times New Roman" w:cs="Times New Roman"/>
          <w:sz w:val="24"/>
        </w:rPr>
        <w:t xml:space="preserve">uprawy łubinu żółtego od zbioru przedplonu do zbioru nasion (Tabela 4).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Oblicz nadwyżkę bezpośrednią z uprawy 1 ha łubinu żółtego (Tabela 6). </w:t>
      </w:r>
    </w:p>
    <w:p w:rsidR="002E56B1" w:rsidRDefault="00BC2865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0"/>
        <w:ind w:left="463" w:right="39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Agrotechniczne warunki uprawy łubinu żółtego </w:t>
      </w:r>
    </w:p>
    <w:p w:rsidR="002E56B1" w:rsidRDefault="00BC2865">
      <w:pPr>
        <w:spacing w:after="0"/>
        <w:ind w:left="115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pStyle w:val="Nagwek2"/>
        <w:ind w:left="463" w:right="396"/>
      </w:pPr>
      <w:r>
        <w:t xml:space="preserve">Warunki glebowe </w:t>
      </w:r>
    </w:p>
    <w:tbl>
      <w:tblPr>
        <w:tblStyle w:val="TableGrid"/>
        <w:tblW w:w="7238" w:type="dxa"/>
        <w:tblInd w:w="1673" w:type="dxa"/>
        <w:tblCellMar>
          <w:top w:w="7" w:type="dxa"/>
          <w:left w:w="55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1844"/>
        <w:gridCol w:w="2552"/>
      </w:tblGrid>
      <w:tr w:rsidR="002E56B1">
        <w:trPr>
          <w:trHeight w:val="341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Klasa bonitacyjna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IV b </w:t>
            </w:r>
          </w:p>
        </w:tc>
      </w:tr>
      <w:tr w:rsidR="002E56B1">
        <w:trPr>
          <w:trHeight w:val="343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Kompleks glebowy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żytni dobry </w:t>
            </w:r>
          </w:p>
        </w:tc>
      </w:tr>
      <w:tr w:rsidR="002E56B1">
        <w:trPr>
          <w:trHeight w:val="384"/>
        </w:trPr>
        <w:tc>
          <w:tcPr>
            <w:tcW w:w="2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Zawartość przyswajalnych form składników: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wysoka </w:t>
            </w:r>
          </w:p>
        </w:tc>
      </w:tr>
      <w:tr w:rsidR="002E56B1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średnia </w:t>
            </w:r>
          </w:p>
        </w:tc>
      </w:tr>
      <w:tr w:rsidR="002E56B1">
        <w:trPr>
          <w:trHeight w:val="286"/>
        </w:trPr>
        <w:tc>
          <w:tcPr>
            <w:tcW w:w="4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6B1" w:rsidRDefault="00BC2865">
            <w:pPr>
              <w:spacing w:after="0"/>
              <w:ind w:right="-53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Odczyn gleby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= 5,9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25"/>
        <w:ind w:lef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13"/>
        <w:ind w:left="53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Nawożenie: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E56B1" w:rsidRDefault="00BC2865">
      <w:pPr>
        <w:numPr>
          <w:ilvl w:val="0"/>
          <w:numId w:val="3"/>
        </w:numPr>
        <w:spacing w:after="4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>fosforowe: superfosfat potrójny granulowany borowany (44% P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  <w:vertAlign w:val="subscript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</w:p>
    <w:p w:rsidR="002E56B1" w:rsidRDefault="00BC2865">
      <w:pPr>
        <w:numPr>
          <w:ilvl w:val="0"/>
          <w:numId w:val="3"/>
        </w:numPr>
        <w:spacing w:after="4" w:line="269" w:lineRule="auto"/>
        <w:ind w:hanging="348"/>
        <w:jc w:val="both"/>
      </w:pPr>
      <w:r>
        <w:rPr>
          <w:rFonts w:ascii="Times New Roman" w:eastAsia="Times New Roman" w:hAnsi="Times New Roman" w:cs="Times New Roman"/>
          <w:sz w:val="24"/>
        </w:rPr>
        <w:t>potasowe: sól potasowa (60% K</w:t>
      </w:r>
      <w:r>
        <w:rPr>
          <w:rFonts w:ascii="Times New Roman" w:eastAsia="Times New Roman" w:hAnsi="Times New Roman" w:cs="Times New Roman"/>
          <w:sz w:val="24"/>
          <w:vertAlign w:val="subscript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O)  </w:t>
      </w:r>
    </w:p>
    <w:p w:rsidR="002E56B1" w:rsidRDefault="00BC2865">
      <w:pPr>
        <w:spacing w:after="13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pStyle w:val="Nagwek2"/>
        <w:ind w:left="463" w:right="338"/>
      </w:pPr>
      <w:r>
        <w:t>Dawki nawozów fosforowych</w:t>
      </w:r>
      <w:r>
        <w:t xml:space="preserve"> i potasowych w czystym składniku (kg/ha) stosowane pod łubin w zależności od zasobności gleby w składniki pokarmowe </w:t>
      </w:r>
    </w:p>
    <w:tbl>
      <w:tblPr>
        <w:tblStyle w:val="TableGrid"/>
        <w:tblW w:w="8615" w:type="dxa"/>
        <w:tblInd w:w="984" w:type="dxa"/>
        <w:tblCellMar>
          <w:top w:w="31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1951"/>
        <w:gridCol w:w="1419"/>
        <w:gridCol w:w="1558"/>
        <w:gridCol w:w="1702"/>
        <w:gridCol w:w="1985"/>
      </w:tblGrid>
      <w:tr w:rsidR="002E56B1">
        <w:trPr>
          <w:trHeight w:val="312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262" w:right="13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Gatunek łubinu </w:t>
            </w:r>
          </w:p>
        </w:tc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Składniki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56B1" w:rsidRDefault="002E56B1"/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E56B1" w:rsidRDefault="00BC286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Zasobność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gle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-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by </w:t>
            </w:r>
          </w:p>
        </w:tc>
      </w:tr>
      <w:tr w:rsidR="002E56B1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niska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średnia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wysoka </w:t>
            </w:r>
          </w:p>
        </w:tc>
      </w:tr>
      <w:tr w:rsidR="002E56B1">
        <w:trPr>
          <w:trHeight w:val="31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wąskolistny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E56B1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</w:tc>
      </w:tr>
      <w:tr w:rsidR="002E56B1">
        <w:trPr>
          <w:trHeight w:val="31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żółty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E56B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40 </w:t>
            </w:r>
          </w:p>
        </w:tc>
      </w:tr>
      <w:tr w:rsidR="002E56B1">
        <w:trPr>
          <w:trHeight w:val="31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biały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50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25 </w:t>
            </w:r>
          </w:p>
        </w:tc>
      </w:tr>
      <w:tr w:rsidR="002E56B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B206A" w:rsidP="002B206A">
            <w:pPr>
              <w:tabs>
                <w:tab w:val="center" w:pos="849"/>
              </w:tabs>
              <w:spacing w:after="0"/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BC2865">
              <w:rPr>
                <w:rFonts w:ascii="Times New Roman" w:eastAsia="Times New Roman" w:hAnsi="Times New Roman" w:cs="Times New Roman"/>
                <w:sz w:val="24"/>
              </w:rPr>
              <w:t xml:space="preserve">75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45 </w:t>
            </w:r>
          </w:p>
        </w:tc>
      </w:tr>
    </w:tbl>
    <w:p w:rsidR="002E56B1" w:rsidRDefault="00BC2865">
      <w:pPr>
        <w:spacing w:after="13"/>
        <w:ind w:left="53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lastRenderedPageBreak/>
        <w:t>Siew: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Materiał siewny pochodzi z zakupu. </w:t>
      </w:r>
    </w:p>
    <w:p w:rsidR="002E56B1" w:rsidRDefault="00BC2865">
      <w:pPr>
        <w:numPr>
          <w:ilvl w:val="0"/>
          <w:numId w:val="4"/>
        </w:numPr>
        <w:spacing w:after="4" w:line="269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zdolność kiełkowania nasion 85%  </w:t>
      </w:r>
    </w:p>
    <w:p w:rsidR="002E56B1" w:rsidRDefault="00BC2865">
      <w:pPr>
        <w:numPr>
          <w:ilvl w:val="0"/>
          <w:numId w:val="4"/>
        </w:numPr>
        <w:spacing w:after="4" w:line="269" w:lineRule="auto"/>
        <w:ind w:hanging="18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czystość nasion 95%  </w:t>
      </w:r>
    </w:p>
    <w:p w:rsidR="002E56B1" w:rsidRDefault="00BC2865">
      <w:pPr>
        <w:spacing w:after="22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Wzór do obliczenia normy wysiewu nasion  </w:t>
      </w:r>
    </w:p>
    <w:p w:rsidR="002E56B1" w:rsidRDefault="00BC2865">
      <w:pPr>
        <w:spacing w:after="0"/>
        <w:ind w:right="638"/>
        <w:jc w:val="right"/>
      </w:pPr>
      <w:r>
        <w:rPr>
          <w:noProof/>
        </w:rPr>
        <w:drawing>
          <wp:inline distT="0" distB="0" distL="0" distR="0">
            <wp:extent cx="5759451" cy="1708150"/>
            <wp:effectExtent l="0" t="0" r="0" b="0"/>
            <wp:docPr id="648" name="Picture 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Picture 6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E56B1" w:rsidRDefault="00BC2865">
      <w:pPr>
        <w:spacing w:after="0"/>
        <w:ind w:left="58" w:right="70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Parametry siewu łubinu </w:t>
      </w:r>
    </w:p>
    <w:tbl>
      <w:tblPr>
        <w:tblStyle w:val="TableGrid"/>
        <w:tblW w:w="9465" w:type="dxa"/>
        <w:tblInd w:w="-50" w:type="dxa"/>
        <w:tblCellMar>
          <w:top w:w="31" w:type="dxa"/>
          <w:left w:w="5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699"/>
        <w:gridCol w:w="1419"/>
        <w:gridCol w:w="850"/>
        <w:gridCol w:w="1136"/>
        <w:gridCol w:w="1133"/>
        <w:gridCol w:w="1844"/>
      </w:tblGrid>
      <w:tr w:rsidR="002E56B1">
        <w:trPr>
          <w:trHeight w:val="913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Gatunek łubinu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Typ morfologiczny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 w:line="296" w:lineRule="auto"/>
              <w:ind w:left="65" w:firstLine="1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Średnia liczba roślin </w:t>
            </w:r>
          </w:p>
          <w:p w:rsidR="002E56B1" w:rsidRDefault="00BC2865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(szt./m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MTN </w:t>
            </w:r>
          </w:p>
          <w:p w:rsidR="002E56B1" w:rsidRDefault="00BC28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(g)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Głębokość siewu </w:t>
            </w:r>
          </w:p>
          <w:p w:rsidR="002E56B1" w:rsidRDefault="00BC2865">
            <w:pPr>
              <w:spacing w:after="0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(cm)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 w:line="297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Rozstawa rzędów </w:t>
            </w:r>
          </w:p>
          <w:p w:rsidR="002E56B1" w:rsidRDefault="00BC2865">
            <w:pPr>
              <w:spacing w:after="0"/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(cm)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siewu </w:t>
            </w:r>
          </w:p>
        </w:tc>
      </w:tr>
      <w:tr w:rsidR="002E56B1">
        <w:trPr>
          <w:trHeight w:val="31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wąskolistny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tradycyjny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20 - 30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2 dekada kwietnia </w:t>
            </w:r>
          </w:p>
        </w:tc>
      </w:tr>
      <w:tr w:rsidR="002E56B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samokończący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15 - 20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</w:tr>
      <w:tr w:rsidR="002E56B1">
        <w:trPr>
          <w:trHeight w:val="31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żółty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tradycyjny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20 - 30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2 dekada kwietnia </w:t>
            </w:r>
          </w:p>
        </w:tc>
      </w:tr>
      <w:tr w:rsidR="002E56B1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samokończący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3 - 4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15 - 20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</w:tr>
      <w:tr w:rsidR="002E56B1">
        <w:trPr>
          <w:trHeight w:val="310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biały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tradycyjny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4 - 5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20 - 30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– 2 dekada kwietnia </w:t>
            </w:r>
          </w:p>
        </w:tc>
      </w:tr>
      <w:tr w:rsidR="002E56B1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55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samokończący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285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4 - 5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15 - 20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</w:tr>
    </w:tbl>
    <w:p w:rsidR="002E56B1" w:rsidRDefault="00BC2865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4" w:line="269" w:lineRule="auto"/>
        <w:ind w:left="66" w:right="4770" w:hanging="8"/>
        <w:jc w:val="both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Ochrona łubinu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(mechaniczno-chemiczna)</w:t>
      </w:r>
      <w:r>
        <w:rPr>
          <w:rFonts w:ascii="Times New Roman" w:eastAsia="Times New Roman" w:hAnsi="Times New Roman" w:cs="Times New Roman"/>
          <w:sz w:val="24"/>
        </w:rPr>
        <w:t xml:space="preserve"> Przewidywane wystąpienie:  </w:t>
      </w:r>
    </w:p>
    <w:p w:rsidR="002E56B1" w:rsidRDefault="00BC2865">
      <w:pPr>
        <w:spacing w:after="4" w:line="269" w:lineRule="auto"/>
        <w:ind w:left="66" w:right="5055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chwastów: komosy białej i chwastnicy jednostronnej, - choroby: antraknoza. </w:t>
      </w:r>
    </w:p>
    <w:p w:rsidR="002E56B1" w:rsidRDefault="00BC2865">
      <w:pPr>
        <w:spacing w:after="14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pStyle w:val="Nagwek2"/>
        <w:ind w:left="463" w:right="396"/>
      </w:pPr>
      <w:r>
        <w:t xml:space="preserve">Chemiczna ochrona plantacji łubinu żółtego </w:t>
      </w:r>
    </w:p>
    <w:tbl>
      <w:tblPr>
        <w:tblStyle w:val="TableGrid"/>
        <w:tblW w:w="9643" w:type="dxa"/>
        <w:tblInd w:w="470" w:type="dxa"/>
        <w:tblCellMar>
          <w:top w:w="7" w:type="dxa"/>
          <w:left w:w="5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2127"/>
        <w:gridCol w:w="1702"/>
        <w:gridCol w:w="1277"/>
        <w:gridCol w:w="2693"/>
      </w:tblGrid>
      <w:tr w:rsidR="002E56B1">
        <w:trPr>
          <w:trHeight w:val="526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Wyszczególnienie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Nazwa </w:t>
            </w:r>
          </w:p>
          <w:p w:rsidR="002E56B1" w:rsidRDefault="00BC2865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preparatu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Substancja czynna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69" w:right="16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Dawka na 1ha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Termin stosowania </w:t>
            </w:r>
          </w:p>
        </w:tc>
      </w:tr>
      <w:tr w:rsidR="002E56B1">
        <w:trPr>
          <w:trHeight w:val="787"/>
        </w:trPr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Zaprawianie nasion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Vitavax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200 FS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279" w:right="23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karboksyna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tiuram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0,35 litra/ 100 kg nasion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przed siewem </w:t>
            </w:r>
          </w:p>
        </w:tc>
      </w:tr>
      <w:tr w:rsidR="002E56B1">
        <w:trPr>
          <w:trHeight w:val="538"/>
        </w:trPr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Chwasty dwuliścienne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</w:rPr>
              <w:t xml:space="preserve">Stomp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Aqua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455 CS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pendimetalina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2,6 l/ha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bezpośrednio po siewie (BBCH 00 - 01) </w:t>
            </w:r>
          </w:p>
        </w:tc>
      </w:tr>
      <w:tr w:rsidR="002E56B1">
        <w:trPr>
          <w:trHeight w:val="1299"/>
        </w:trPr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Chwast jednoroczne, jednoliścienne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46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Fusilade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Forte 150EC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fluazyfop-Pbutylu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1,15 l/ha </w:t>
            </w:r>
          </w:p>
          <w:p w:rsidR="002E56B1" w:rsidRDefault="00BC28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od fazy 2 – 4 liści łubinu </w:t>
            </w:r>
          </w:p>
          <w:p w:rsidR="002E56B1" w:rsidRDefault="00BC2865">
            <w:pPr>
              <w:spacing w:after="0" w:line="236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(BBCH 12- 14) do - nie później niż do ukazania się </w:t>
            </w:r>
          </w:p>
          <w:p w:rsidR="002E56B1" w:rsidRDefault="00BC2865">
            <w:pPr>
              <w:spacing w:after="0"/>
              <w:ind w:left="74"/>
            </w:pPr>
            <w:r>
              <w:rPr>
                <w:rFonts w:ascii="Times New Roman" w:eastAsia="Times New Roman" w:hAnsi="Times New Roman" w:cs="Times New Roman"/>
              </w:rPr>
              <w:t xml:space="preserve">pąków kwiatowych (BBCH </w:t>
            </w:r>
          </w:p>
          <w:p w:rsidR="002E56B1" w:rsidRDefault="00BC2865">
            <w:pPr>
              <w:spacing w:after="0"/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50) </w:t>
            </w:r>
          </w:p>
        </w:tc>
      </w:tr>
      <w:tr w:rsidR="002E56B1">
        <w:trPr>
          <w:trHeight w:val="785"/>
        </w:trPr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Choroby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Topsin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 500 SC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4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tiofanat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56B1" w:rsidRDefault="00BC2865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metylowy </w:t>
            </w:r>
          </w:p>
          <w:p w:rsidR="002E56B1" w:rsidRDefault="00BC2865">
            <w:pPr>
              <w:spacing w:after="0"/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l/ha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od początku fazy rozwoju </w:t>
            </w:r>
          </w:p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pędów bocznych do końca kwitnienia (BBCH 21-69) </w:t>
            </w:r>
          </w:p>
        </w:tc>
      </w:tr>
      <w:tr w:rsidR="002E56B1">
        <w:trPr>
          <w:trHeight w:val="535"/>
        </w:trPr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Desykacja </w:t>
            </w:r>
          </w:p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Ring 200 SL 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right="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dibromek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E56B1" w:rsidRDefault="00BC2865">
            <w:pPr>
              <w:spacing w:after="0"/>
              <w:ind w:right="3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dikwatu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3,0 l/ha 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7 -10 dni przed zbiorem. (BBCH 83-89) </w:t>
            </w:r>
          </w:p>
        </w:tc>
      </w:tr>
    </w:tbl>
    <w:p w:rsidR="002E56B1" w:rsidRDefault="00BC2865">
      <w:pPr>
        <w:spacing w:after="14"/>
      </w:pPr>
      <w:r>
        <w:rPr>
          <w:rFonts w:ascii="Times New Roman" w:eastAsia="Times New Roman" w:hAnsi="Times New Roman" w:cs="Times New Roman"/>
          <w:b/>
        </w:rPr>
        <w:lastRenderedPageBreak/>
        <w:t xml:space="preserve"> </w:t>
      </w:r>
    </w:p>
    <w:p w:rsidR="002E56B1" w:rsidRDefault="00BC2865">
      <w:pPr>
        <w:spacing w:after="1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Mechaniczna ochrona plantacji łubinu przed chwastami: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bezpośrednio po siewie (faza wzrostu BBCH 01- 03), wykonuje się bronowanie plantacji. </w:t>
      </w:r>
    </w:p>
    <w:p w:rsidR="002E56B1" w:rsidRDefault="00BC2865">
      <w:pPr>
        <w:spacing w:after="23"/>
        <w:ind w:lef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1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Zbiór:  </w:t>
      </w:r>
    </w:p>
    <w:p w:rsidR="002E56B1" w:rsidRDefault="00BC2865">
      <w:pPr>
        <w:spacing w:after="4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Jednoetapowy, wykonywany w trzeciej dekadzie sierpnia po wykonaniu zabiegu desykacji łubinu.  </w:t>
      </w:r>
    </w:p>
    <w:p w:rsidR="002E56B1" w:rsidRDefault="00BC2865">
      <w:pPr>
        <w:spacing w:after="0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40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Informacje do obliczenia nadwyżki bezpośredniej </w:t>
      </w:r>
    </w:p>
    <w:p w:rsidR="002E56B1" w:rsidRDefault="00BC2865">
      <w:pPr>
        <w:spacing w:after="43"/>
        <w:ind w:left="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spacing w:after="83" w:line="269" w:lineRule="auto"/>
        <w:ind w:left="66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Szacowany poziom plonu: 20 </w:t>
      </w:r>
      <w:proofErr w:type="spellStart"/>
      <w:r>
        <w:rPr>
          <w:rFonts w:ascii="Times New Roman" w:eastAsia="Times New Roman" w:hAnsi="Times New Roman" w:cs="Times New Roman"/>
          <w:sz w:val="24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</w:rPr>
        <w:t>/ha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4" w:line="338" w:lineRule="auto"/>
        <w:ind w:left="66" w:right="4965" w:hanging="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Wartość produkcji nasion łubinu żółtego: 900 zł/t Koszty produkcji łubinu żółtego: </w:t>
      </w:r>
    </w:p>
    <w:p w:rsidR="002E56B1" w:rsidRDefault="00BC2865">
      <w:pPr>
        <w:numPr>
          <w:ilvl w:val="0"/>
          <w:numId w:val="5"/>
        </w:numPr>
        <w:spacing w:after="5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>materiał siewny – 250 zł/</w:t>
      </w:r>
      <w:proofErr w:type="spellStart"/>
      <w:r>
        <w:rPr>
          <w:rFonts w:ascii="Times New Roman" w:eastAsia="Times New Roman" w:hAnsi="Times New Roman" w:cs="Times New Roman"/>
          <w:sz w:val="24"/>
        </w:rPr>
        <w:t>dt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BC2865">
      <w:pPr>
        <w:numPr>
          <w:ilvl w:val="0"/>
          <w:numId w:val="5"/>
        </w:numPr>
        <w:spacing w:after="52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>nawozy mineralne: superfosfat potrójny granulowany borowany (44 P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16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) – 1360 zł/t,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>sól potasowa (60% K</w:t>
      </w:r>
      <w:r>
        <w:rPr>
          <w:rFonts w:ascii="Times New Roman" w:eastAsia="Times New Roman" w:hAnsi="Times New Roman" w:cs="Times New Roman"/>
          <w:sz w:val="16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O) </w:t>
      </w:r>
      <w:r>
        <w:rPr>
          <w:rFonts w:ascii="Times New Roman" w:eastAsia="Times New Roman" w:hAnsi="Times New Roman" w:cs="Times New Roman"/>
          <w:sz w:val="24"/>
        </w:rPr>
        <w:t xml:space="preserve">– 1160 zł/t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zaprawa nasienna: </w:t>
      </w:r>
      <w:proofErr w:type="spellStart"/>
      <w:r>
        <w:rPr>
          <w:rFonts w:ascii="Times New Roman" w:eastAsia="Times New Roman" w:hAnsi="Times New Roman" w:cs="Times New Roman"/>
          <w:sz w:val="24"/>
        </w:rPr>
        <w:t>Vitavax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200 FS – 44 zł/l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herbicydy: </w:t>
      </w:r>
      <w:proofErr w:type="spellStart"/>
      <w:r>
        <w:rPr>
          <w:rFonts w:ascii="Times New Roman" w:eastAsia="Times New Roman" w:hAnsi="Times New Roman" w:cs="Times New Roman"/>
          <w:sz w:val="24"/>
        </w:rPr>
        <w:t>Fusilade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Forte 150EC – 122 zł/l, Stomp </w:t>
      </w:r>
      <w:proofErr w:type="spellStart"/>
      <w:r>
        <w:rPr>
          <w:rFonts w:ascii="Times New Roman" w:eastAsia="Times New Roman" w:hAnsi="Times New Roman" w:cs="Times New Roman"/>
          <w:sz w:val="24"/>
        </w:rPr>
        <w:t>Aqua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455 CS – 52 zł/l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fungicydy: </w:t>
      </w:r>
      <w:proofErr w:type="spellStart"/>
      <w:r>
        <w:rPr>
          <w:rFonts w:ascii="Times New Roman" w:eastAsia="Times New Roman" w:hAnsi="Times New Roman" w:cs="Times New Roman"/>
          <w:sz w:val="24"/>
        </w:rPr>
        <w:t>Topsin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M 500 SC – 68 zł/l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preparaty specjalnego przeznaczenia: Ring 200 SL – 50 zł/l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45"/>
        <w:ind w:lef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103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Park maszynowy </w:t>
      </w:r>
    </w:p>
    <w:p w:rsidR="002E56B1" w:rsidRDefault="00BC2865">
      <w:pPr>
        <w:numPr>
          <w:ilvl w:val="0"/>
          <w:numId w:val="5"/>
        </w:numPr>
        <w:spacing w:after="5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ciągnik rolniczy, </w:t>
      </w:r>
    </w:p>
    <w:p w:rsidR="002E56B1" w:rsidRDefault="00BC2865">
      <w:pPr>
        <w:numPr>
          <w:ilvl w:val="0"/>
          <w:numId w:val="5"/>
        </w:numPr>
        <w:spacing w:after="55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kombajn zbożowy </w:t>
      </w:r>
    </w:p>
    <w:p w:rsidR="002E56B1" w:rsidRDefault="00BC2865">
      <w:pPr>
        <w:numPr>
          <w:ilvl w:val="0"/>
          <w:numId w:val="5"/>
        </w:numPr>
        <w:spacing w:after="5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siewnik zbożowy, </w:t>
      </w:r>
    </w:p>
    <w:p w:rsidR="002E56B1" w:rsidRDefault="00BC2865">
      <w:pPr>
        <w:numPr>
          <w:ilvl w:val="0"/>
          <w:numId w:val="5"/>
        </w:numPr>
        <w:spacing w:after="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włóka polowa, </w:t>
      </w:r>
    </w:p>
    <w:p w:rsidR="002E56B1" w:rsidRDefault="00BC2865">
      <w:pPr>
        <w:numPr>
          <w:ilvl w:val="0"/>
          <w:numId w:val="5"/>
        </w:numPr>
        <w:spacing w:after="5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agregat uprawowy, </w:t>
      </w:r>
    </w:p>
    <w:p w:rsidR="002E56B1" w:rsidRDefault="00BC2865">
      <w:pPr>
        <w:numPr>
          <w:ilvl w:val="0"/>
          <w:numId w:val="5"/>
        </w:numPr>
        <w:spacing w:after="49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brony zębowe,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opryskiwacz, </w:t>
      </w:r>
    </w:p>
    <w:p w:rsidR="002E56B1" w:rsidRDefault="00BC2865">
      <w:pPr>
        <w:numPr>
          <w:ilvl w:val="0"/>
          <w:numId w:val="5"/>
        </w:numPr>
        <w:spacing w:after="5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pług podorywkowy, </w:t>
      </w:r>
    </w:p>
    <w:p w:rsidR="002E56B1" w:rsidRDefault="00BC2865">
      <w:pPr>
        <w:numPr>
          <w:ilvl w:val="0"/>
          <w:numId w:val="5"/>
        </w:numPr>
        <w:spacing w:after="39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pług obracalny,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rozsiewacz nawozów, </w:t>
      </w:r>
    </w:p>
    <w:p w:rsidR="002E56B1" w:rsidRDefault="00BC2865">
      <w:pPr>
        <w:numPr>
          <w:ilvl w:val="0"/>
          <w:numId w:val="5"/>
        </w:numPr>
        <w:spacing w:after="198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przyczepy transportowe. </w:t>
      </w:r>
    </w:p>
    <w:p w:rsidR="002E56B1" w:rsidRDefault="00BC2865">
      <w:pPr>
        <w:spacing w:after="91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Czas przeznaczony na wykonanie zadania wynosi 180 minut. </w:t>
      </w:r>
    </w:p>
    <w:p w:rsidR="002E56B1" w:rsidRDefault="00BC2865">
      <w:pPr>
        <w:spacing w:after="101"/>
        <w:ind w:left="53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Ocenie będzie podlegać 6 rezultatów: </w:t>
      </w:r>
    </w:p>
    <w:p w:rsidR="002E56B1" w:rsidRDefault="00BC2865">
      <w:pPr>
        <w:numPr>
          <w:ilvl w:val="0"/>
          <w:numId w:val="5"/>
        </w:numPr>
        <w:spacing w:after="53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>płodozmian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 udziałem roślin uprawianych w gospodarstwie (Tabela 1),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numPr>
          <w:ilvl w:val="0"/>
          <w:numId w:val="5"/>
        </w:numPr>
        <w:spacing w:after="36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zapotrzebowanie na nawozy mineralne w czystym składniku i w masie towarowej (Tabela 2),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parametry siewu łubinu żółtego (Tabela 3), </w:t>
      </w:r>
    </w:p>
    <w:p w:rsidR="002E56B1" w:rsidRDefault="00BC2865">
      <w:pPr>
        <w:numPr>
          <w:ilvl w:val="0"/>
          <w:numId w:val="5"/>
        </w:numPr>
        <w:spacing w:after="88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>harmonogram prac związanych z wybraną technologią produkcji łubinu żółtego od przygotowani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gleby do zbioru (Tabela 4), </w:t>
      </w:r>
    </w:p>
    <w:p w:rsidR="002E56B1" w:rsidRDefault="00BC2865">
      <w:pPr>
        <w:numPr>
          <w:ilvl w:val="0"/>
          <w:numId w:val="5"/>
        </w:numPr>
        <w:spacing w:after="34" w:line="269" w:lineRule="auto"/>
        <w:ind w:left="754" w:hanging="351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tabela do prowadzenia ewidencji zabiegów ochrony roślin (Tabela 5), </w:t>
      </w:r>
      <w:r>
        <w:rPr>
          <w:rFonts w:ascii="Segoe UI Symbol" w:eastAsia="Segoe UI Symbol" w:hAnsi="Segoe UI Symbol" w:cs="Segoe UI Symbol"/>
          <w:sz w:val="24"/>
        </w:rPr>
        <w:t>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nadwyżka bezpośrednia</w:t>
      </w:r>
      <w:r>
        <w:rPr>
          <w:rFonts w:ascii="Times New Roman" w:eastAsia="Times New Roman" w:hAnsi="Times New Roman" w:cs="Times New Roman"/>
          <w:sz w:val="24"/>
        </w:rPr>
        <w:t xml:space="preserve"> z 1 ha uprawy łubinu żółtego (Tabela 6). </w:t>
      </w:r>
    </w:p>
    <w:p w:rsidR="002E56B1" w:rsidRDefault="00BC2865">
      <w:pPr>
        <w:spacing w:after="1"/>
        <w:ind w:left="170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Tabela 1. Płodozmian z udziałem roślin uprawianych w gospodarstwie </w:t>
      </w:r>
    </w:p>
    <w:tbl>
      <w:tblPr>
        <w:tblStyle w:val="TableGrid"/>
        <w:tblW w:w="10682" w:type="dxa"/>
        <w:tblInd w:w="-49" w:type="dxa"/>
        <w:tblCellMar>
          <w:top w:w="0" w:type="dxa"/>
          <w:left w:w="0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4375"/>
        <w:gridCol w:w="1916"/>
        <w:gridCol w:w="4391"/>
      </w:tblGrid>
      <w:tr w:rsidR="002E56B1">
        <w:trPr>
          <w:trHeight w:val="463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Pola uprawy 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Rośliny </w:t>
            </w:r>
          </w:p>
        </w:tc>
      </w:tr>
      <w:tr w:rsidR="002E56B1">
        <w:trPr>
          <w:trHeight w:val="634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 pole 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6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pole 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pole 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5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pole </w:t>
            </w:r>
          </w:p>
        </w:tc>
        <w:tc>
          <w:tcPr>
            <w:tcW w:w="6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283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2E56B1" w:rsidRDefault="002E56B1"/>
        </w:tc>
        <w:tc>
          <w:tcPr>
            <w:tcW w:w="630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56B1" w:rsidRDefault="00BC2865">
            <w:pPr>
              <w:spacing w:after="0"/>
              <w:ind w:left="9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457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6B1" w:rsidRDefault="00BC2865">
            <w:pPr>
              <w:spacing w:after="0"/>
              <w:ind w:right="11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Powierzchnia gruntów ornych (</w:t>
            </w:r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-15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GO) (ha)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452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6B1" w:rsidRDefault="00BC2865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Powierzchnia uprawy łubinu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żółt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-3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ego (ha)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449"/>
        </w:trPr>
        <w:tc>
          <w:tcPr>
            <w:tcW w:w="4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E56B1" w:rsidRDefault="00BC2865">
            <w:pPr>
              <w:spacing w:after="0"/>
              <w:ind w:right="1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Przedplon łubinu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żółteg</w:t>
            </w:r>
            <w:proofErr w:type="spellEnd"/>
          </w:p>
        </w:tc>
        <w:tc>
          <w:tcPr>
            <w:tcW w:w="19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-5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 </w:t>
            </w:r>
          </w:p>
        </w:tc>
        <w:tc>
          <w:tcPr>
            <w:tcW w:w="4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26"/>
        <w:ind w:left="5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E56B1" w:rsidRDefault="00BC2865">
      <w:pPr>
        <w:pStyle w:val="Nagwek2"/>
        <w:ind w:left="463" w:right="343"/>
      </w:pPr>
      <w:r>
        <w:t xml:space="preserve">Tabela 2. Zapotrzebowanie na nawozy mineralne w czystym składniku i w masie towarowej dla łubinu żółtego </w:t>
      </w:r>
    </w:p>
    <w:tbl>
      <w:tblPr>
        <w:tblStyle w:val="TableGrid"/>
        <w:tblW w:w="9496" w:type="dxa"/>
        <w:tblInd w:w="544" w:type="dxa"/>
        <w:tblCellMar>
          <w:top w:w="6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3543"/>
        <w:gridCol w:w="1984"/>
      </w:tblGrid>
      <w:tr w:rsidR="002E56B1">
        <w:trPr>
          <w:trHeight w:val="2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Wyszczególnienie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16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56B1">
        <w:trPr>
          <w:trHeight w:val="565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49" w:right="18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Dawka nawozów mineralnych w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czystym składniku na hektar [kg/ha]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5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56B1" w:rsidRDefault="00BC2865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Rodzaj nawozu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56B1" w:rsidRDefault="00BC2865">
            <w:pPr>
              <w:spacing w:after="0"/>
              <w:ind w:left="50"/>
            </w:pPr>
            <w:r>
              <w:rPr>
                <w:rFonts w:ascii="Times New Roman" w:eastAsia="Times New Roman" w:hAnsi="Times New Roman" w:cs="Times New Roman"/>
                <w:sz w:val="24"/>
              </w:rPr>
              <w:t>Superfosfat potrójny granulowany borowany (44% P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Sól potasowa (60% K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O) </w:t>
            </w:r>
          </w:p>
        </w:tc>
      </w:tr>
      <w:tr w:rsidR="002E56B1">
        <w:trPr>
          <w:trHeight w:val="839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43" w:line="239" w:lineRule="auto"/>
              <w:ind w:left="-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Zapotrzebowanie na nawozy w masie      towarowej w kg/ha </w:t>
            </w:r>
          </w:p>
          <w:p w:rsidR="002E56B1" w:rsidRDefault="00BC2865">
            <w:pPr>
              <w:spacing w:after="0"/>
              <w:ind w:left="49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(wynik zaokrąglij do liczby całkowitej)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-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62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49" w:right="109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Zapotrzebowanie nawozu  na całe pole (kg)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19"/>
        <w:ind w:left="5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2E56B1" w:rsidRDefault="00BC2865">
      <w:pPr>
        <w:pStyle w:val="Nagwek2"/>
        <w:ind w:left="463" w:right="400"/>
      </w:pPr>
      <w:r>
        <w:t xml:space="preserve">Tabela 3. Parametry siewu łubinu żółtego </w:t>
      </w:r>
    </w:p>
    <w:tbl>
      <w:tblPr>
        <w:tblStyle w:val="TableGrid"/>
        <w:tblW w:w="9571" w:type="dxa"/>
        <w:tblInd w:w="506" w:type="dxa"/>
        <w:tblCellMar>
          <w:top w:w="9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311"/>
        <w:gridCol w:w="3260"/>
      </w:tblGrid>
      <w:tr w:rsidR="002E56B1">
        <w:trPr>
          <w:trHeight w:val="521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Czystość nasion (%)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18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Zdolność kiełkowania (%)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21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Masa 1000 nasion (g)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21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Obsada roślin (szt./m²)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18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Wartość użytkowa nasion (%)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64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Norma wysiewu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nasion (kg/ha) </w:t>
            </w:r>
          </w:p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(wynik obliczeń zaokrąglij do liczby całkowitej w górę)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18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nasion na całą powierzchnię uprawy (kg)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21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zaprawy nasiennej na 100 kg nasion (l)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62"/>
        </w:trPr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zaprawy nasiennej potrzebna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do zaprawienia nasion na całą powierzchnię uprawy (l)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0"/>
        <w:ind w:left="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2E56B1" w:rsidRDefault="00BC2865">
      <w:pPr>
        <w:spacing w:after="0"/>
        <w:ind w:right="542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Tabela 4. Harmonogram prac związanych z wybraną technologią produkcji łubinu żółtego* </w:t>
      </w:r>
    </w:p>
    <w:tbl>
      <w:tblPr>
        <w:tblStyle w:val="TableGrid"/>
        <w:tblW w:w="9398" w:type="dxa"/>
        <w:tblInd w:w="593" w:type="dxa"/>
        <w:tblCellMar>
          <w:top w:w="7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37"/>
        <w:gridCol w:w="3168"/>
        <w:gridCol w:w="2993"/>
      </w:tblGrid>
      <w:tr w:rsidR="002E56B1">
        <w:trPr>
          <w:trHeight w:val="28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Zabiegi agrotechniczne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Termin wykonania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Maszyny i narzędzia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6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34"/>
        </w:trPr>
        <w:tc>
          <w:tcPr>
            <w:tcW w:w="3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*Liczba wierszy nie jest równoznaczna z liczbą wykonywanych zabiegów</w:t>
      </w:r>
    </w:p>
    <w:p w:rsidR="002E56B1" w:rsidRDefault="002E56B1">
      <w:pPr>
        <w:sectPr w:rsidR="002E56B1">
          <w:footerReference w:type="even" r:id="rId8"/>
          <w:footerReference w:type="default" r:id="rId9"/>
          <w:footerReference w:type="first" r:id="rId10"/>
          <w:pgSz w:w="11906" w:h="16838"/>
          <w:pgMar w:top="694" w:right="718" w:bottom="807" w:left="662" w:header="708" w:footer="310" w:gutter="0"/>
          <w:cols w:space="708"/>
          <w:titlePg/>
        </w:sectPr>
      </w:pPr>
    </w:p>
    <w:tbl>
      <w:tblPr>
        <w:tblStyle w:val="TableGrid"/>
        <w:tblpPr w:vertAnchor="text" w:tblpX="48" w:tblpY="-14959"/>
        <w:tblOverlap w:val="never"/>
        <w:tblW w:w="7179" w:type="dxa"/>
        <w:tblInd w:w="0" w:type="dxa"/>
        <w:tblCellMar>
          <w:top w:w="0" w:type="dxa"/>
          <w:left w:w="2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562"/>
        <w:gridCol w:w="2319"/>
        <w:gridCol w:w="859"/>
        <w:gridCol w:w="860"/>
        <w:gridCol w:w="860"/>
        <w:gridCol w:w="860"/>
        <w:gridCol w:w="859"/>
      </w:tblGrid>
      <w:tr w:rsidR="002E56B1" w:rsidTr="00826FE9">
        <w:trPr>
          <w:trHeight w:val="254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7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168707" cy="445009"/>
                      <wp:effectExtent l="0" t="0" r="0" b="0"/>
                      <wp:docPr id="26237" name="Group 26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445009"/>
                                <a:chOff x="0" y="0"/>
                                <a:chExt cx="168707" cy="445009"/>
                              </a:xfrm>
                            </wpg:grpSpPr>
                            <wps:wsp>
                              <wps:cNvPr id="2381" name="Rectangle 2381"/>
                              <wps:cNvSpPr/>
                              <wps:spPr>
                                <a:xfrm rot="-5399998">
                                  <a:off x="-157085" y="63543"/>
                                  <a:ext cx="53855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Uwagi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2" name="Rectangle 2382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37" style="width:13.284pt;height:35.04pt;mso-position-horizontal-relative:char;mso-position-vertical-relative:line" coordsize="1687,4450">
                      <v:rect id="Rectangle 2381" style="position:absolute;width:5385;height:2243;left:-1570;top:6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Uwagi</w:t>
                              </w:r>
                            </w:p>
                          </w:txbxContent>
                        </v:textbox>
                      </v:rect>
                      <v:rect id="Rectangle 238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88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75031" cy="1754733"/>
                      <wp:effectExtent l="0" t="0" r="0" b="0"/>
                      <wp:docPr id="26257" name="Group 26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5031" cy="1754733"/>
                                <a:chOff x="0" y="0"/>
                                <a:chExt cx="475031" cy="1754733"/>
                              </a:xfrm>
                            </wpg:grpSpPr>
                            <wps:wsp>
                              <wps:cNvPr id="2423" name="Rectangle 2423"/>
                              <wps:cNvSpPr/>
                              <wps:spPr>
                                <a:xfrm rot="-5399998">
                                  <a:off x="-1054706" y="475645"/>
                                  <a:ext cx="233379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Faza </w:t>
                                    </w: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rozwojowa uprawianej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4" name="Rectangle 2424"/>
                              <wps:cNvSpPr/>
                              <wps:spPr>
                                <a:xfrm rot="-5399998">
                                  <a:off x="-20133" y="732188"/>
                                  <a:ext cx="565308" cy="18438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rośliny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" name="Rectangle 2425"/>
                              <wps:cNvSpPr/>
                              <wps:spPr>
                                <a:xfrm rot="-5399998">
                                  <a:off x="227062" y="54583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6" name="Rectangle 2426"/>
                              <wps:cNvSpPr/>
                              <wps:spPr>
                                <a:xfrm rot="-5399998">
                                  <a:off x="393178" y="757671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57" style="width:37.404pt;height:138.168pt;mso-position-horizontal-relative:char;mso-position-vertical-relative:line" coordsize="4750,17547">
                      <v:rect id="Rectangle 2423" style="position:absolute;width:23337;height:2243;left:-10547;top:47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Faza rozwojowa uprawianej </w:t>
                              </w:r>
                            </w:p>
                          </w:txbxContent>
                        </v:textbox>
                      </v:rect>
                      <v:rect id="Rectangle 2424" style="position:absolute;width:5653;height:1843;left:-201;top:732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rośliny</w:t>
                              </w:r>
                            </w:p>
                          </w:txbxContent>
                        </v:textbox>
                      </v:rect>
                      <v:rect id="Rectangle 2425" style="position:absolute;width:506;height:2243;left:2270;top:545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6" style="position:absolute;width:506;height:2243;left:3931;top:757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266" name="Group 262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474" name="Rectangle 2474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66" style="width:13.284pt;height:3pt;mso-position-horizontal-relative:char;mso-position-vertical-relative:line" coordsize="1687,381">
                      <v:rect id="Rectangle 247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277" name="Group 26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28" name="Rectangle 2528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77" style="width:13.284pt;height:3pt;mso-position-horizontal-relative:char;mso-position-vertical-relative:line" coordsize="1687,381">
                      <v:rect id="Rectangle 252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285" name="Group 262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82" name="Rectangle 2582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285" style="width:13.284pt;height:3pt;mso-position-horizontal-relative:char;mso-position-vertical-relative:line" coordsize="1687,381">
                      <v:rect id="Rectangle 258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01" name="Group 263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36" name="Rectangle 2636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01" style="width:13.284pt;height:3pt;mso-position-horizontal-relative:char;mso-position-vertical-relative:line" coordsize="1687,381">
                      <v:rect id="Rectangle 263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08" name="Group 26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90" name="Rectangle 2690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08" style="width:13.284pt;height:3pt;mso-position-horizontal-relative:char;mso-position-vertical-relative:line" coordsize="1687,381">
                      <v:rect id="Rectangle 269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2977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88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487" cy="1753362"/>
                      <wp:effectExtent l="0" t="0" r="0" b="0"/>
                      <wp:docPr id="26324" name="Group 263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487" cy="1753362"/>
                                <a:chOff x="0" y="0"/>
                                <a:chExt cx="694487" cy="1753362"/>
                              </a:xfrm>
                            </wpg:grpSpPr>
                            <wps:wsp>
                              <wps:cNvPr id="2373" name="Rectangle 2373"/>
                              <wps:cNvSpPr/>
                              <wps:spPr>
                                <a:xfrm rot="-5399998">
                                  <a:off x="-1002108" y="488772"/>
                                  <a:ext cx="2228599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**Przyczyna zastosowania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4" name="Rectangle 2374"/>
                              <wps:cNvSpPr/>
                              <wps:spPr>
                                <a:xfrm rot="-5399998">
                                  <a:off x="27383" y="1197435"/>
                                  <a:ext cx="540377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środka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5" name="Rectangle 2375"/>
                              <wps:cNvSpPr/>
                              <wps:spPr>
                                <a:xfrm rot="-5399998">
                                  <a:off x="262114" y="1016903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6" name="Rectangle 2376"/>
                              <wps:cNvSpPr/>
                              <wps:spPr>
                                <a:xfrm rot="-5399998">
                                  <a:off x="-290842" y="435723"/>
                                  <a:ext cx="1176830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ochrony roślin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7" name="Rectangle 2377"/>
                              <wps:cNvSpPr/>
                              <wps:spPr>
                                <a:xfrm rot="-5399998">
                                  <a:off x="262114" y="92978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8" name="Rectangle 2378"/>
                              <wps:cNvSpPr/>
                              <wps:spPr>
                                <a:xfrm rot="-5399998">
                                  <a:off x="-703275" y="475186"/>
                                  <a:ext cx="23319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z podaniem nazwy choroby,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9" name="Rectangle 2379"/>
                              <wps:cNvSpPr/>
                              <wps:spPr>
                                <a:xfrm rot="-5399998">
                                  <a:off x="-284886" y="555247"/>
                                  <a:ext cx="184571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szkodnika lub chwastu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0" name="Rectangle 2380"/>
                              <wps:cNvSpPr/>
                              <wps:spPr>
                                <a:xfrm rot="-5399998">
                                  <a:off x="612634" y="6402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24" style="width:54.6841pt;height:138.06pt;mso-position-horizontal-relative:char;mso-position-vertical-relative:line" coordsize="6944,17533">
                      <v:rect id="Rectangle 2373" style="position:absolute;width:22285;height:2243;left:-10021;top:488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**Przyczyna zastosowania </w:t>
                              </w:r>
                            </w:p>
                          </w:txbxContent>
                        </v:textbox>
                      </v:rect>
                      <v:rect id="Rectangle 2374" style="position:absolute;width:5403;height:1843;left:273;top:1197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środka</w:t>
                              </w:r>
                            </w:p>
                          </w:txbxContent>
                        </v:textbox>
                      </v:rect>
                      <v:rect id="Rectangle 2375" style="position:absolute;width:506;height:2243;left:2621;top:101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76" style="position:absolute;width:11768;height:1843;left:-2908;top:43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ochrony roślin</w:t>
                              </w:r>
                            </w:p>
                          </w:txbxContent>
                        </v:textbox>
                      </v:rect>
                      <v:rect id="Rectangle 2377" style="position:absolute;width:506;height:2243;left:2621;top:92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78" style="position:absolute;width:23319;height:2243;left:-7032;top:475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z podaniem nazwy choroby, </w:t>
                              </w:r>
                            </w:p>
                          </w:txbxContent>
                        </v:textbox>
                      </v:rect>
                      <v:rect id="Rectangle 2379" style="position:absolute;width:18457;height:2243;left:-2848;top:5552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szkodnika lub chwastu</w:t>
                              </w:r>
                            </w:p>
                          </w:txbxContent>
                        </v:textbox>
                      </v:rect>
                      <v:rect id="Rectangle 2380" style="position:absolute;width:506;height:2243;left:6126;top:6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32" name="Group 263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473" name="Rectangle 2473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32" style="width:13.284pt;height:3pt;mso-position-horizontal-relative:char;mso-position-vertical-relative:line" coordsize="1687,381">
                      <v:rect id="Rectangle 247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37" name="Group 26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27" name="Rectangle 2527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37" style="width:13.284pt;height:3.00003pt;mso-position-horizontal-relative:char;mso-position-vertical-relative:line" coordsize="1687,381">
                      <v:rect id="Rectangle 252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50" name="Group 26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81" name="Rectangle 2581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50" style="width:13.284pt;height:3pt;mso-position-horizontal-relative:char;mso-position-vertical-relative:line" coordsize="1687,381">
                      <v:rect id="Rectangle 258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6" cy="38100"/>
                      <wp:effectExtent l="0" t="0" r="0" b="0"/>
                      <wp:docPr id="26357" name="Group 263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6" cy="38100"/>
                                <a:chOff x="0" y="0"/>
                                <a:chExt cx="168706" cy="38100"/>
                              </a:xfrm>
                            </wpg:grpSpPr>
                            <wps:wsp>
                              <wps:cNvPr id="2635" name="Rectangle 2635"/>
                              <wps:cNvSpPr/>
                              <wps:spPr>
                                <a:xfrm rot="-5399998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57" style="width:13.284pt;height:3pt;mso-position-horizontal-relative:char;mso-position-vertical-relative:line" coordsize="1687,381">
                      <v:rect id="Rectangle 263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63" name="Group 263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89" name="Rectangle 2689"/>
                              <wps:cNvSpPr/>
                              <wps:spPr>
                                <a:xfrm rot="-5399998">
                                  <a:off x="86854" y="-99425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63" style="width:13.284pt;height:3.00003pt;mso-position-horizontal-relative:char;mso-position-vertical-relative:line" coordsize="1687,381">
                      <v:rect id="Rectangle 268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1164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55" cy="2248535"/>
                      <wp:effectExtent l="0" t="0" r="0" b="0"/>
                      <wp:docPr id="26374" name="Group 263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55" cy="2248535"/>
                                <a:chOff x="0" y="0"/>
                                <a:chExt cx="168755" cy="2248535"/>
                              </a:xfrm>
                            </wpg:grpSpPr>
                            <wps:wsp>
                              <wps:cNvPr id="2369" name="Rectangle 2369"/>
                              <wps:cNvSpPr/>
                              <wps:spPr>
                                <a:xfrm rot="-5399998">
                                  <a:off x="86854" y="2111008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0" name="Rectangle 2370"/>
                              <wps:cNvSpPr/>
                              <wps:spPr>
                                <a:xfrm rot="-5399998">
                                  <a:off x="-878579" y="1117351"/>
                                  <a:ext cx="200178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Zastosowany środek och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1" name="Rectangle 2371"/>
                              <wps:cNvSpPr/>
                              <wps:spPr>
                                <a:xfrm rot="-5399998">
                                  <a:off x="-319149" y="169164"/>
                                  <a:ext cx="882926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rony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roślin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72" name="Rectangle 2372"/>
                              <wps:cNvSpPr/>
                              <wps:spPr>
                                <a:xfrm rot="-5399998">
                                  <a:off x="86854" y="-99425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74" style="width:13.2878pt;height:177.05pt;mso-position-horizontal-relative:char;mso-position-vertical-relative:line" coordsize="1687,22485">
                      <v:rect id="Rectangle 2369" style="position:absolute;width:506;height:2243;left:868;top:211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70" style="position:absolute;width:20017;height:1843;left:-8785;top:1117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Zastosowany środek och</w:t>
                              </w:r>
                            </w:p>
                          </w:txbxContent>
                        </v:textbox>
                      </v:rect>
                      <v:rect id="Rectangle 2371" style="position:absolute;width:8829;height:1843;left:-3191;top:169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rony roślin</w:t>
                              </w:r>
                            </w:p>
                          </w:txbxContent>
                        </v:textbox>
                      </v:rect>
                      <v:rect id="Rectangle 237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8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7" cy="560070"/>
                      <wp:effectExtent l="0" t="0" r="0" b="0"/>
                      <wp:docPr id="26386" name="Group 263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7" cy="560070"/>
                                <a:chOff x="0" y="0"/>
                                <a:chExt cx="519227" cy="560070"/>
                              </a:xfrm>
                            </wpg:grpSpPr>
                            <wps:wsp>
                              <wps:cNvPr id="2418" name="Rectangle 2418"/>
                              <wps:cNvSpPr/>
                              <wps:spPr>
                                <a:xfrm rot="-5399998">
                                  <a:off x="-198941" y="91028"/>
                                  <a:ext cx="62226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Dawka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9" name="Rectangle 2419"/>
                              <wps:cNvSpPr/>
                              <wps:spPr>
                                <a:xfrm rot="-5399998">
                                  <a:off x="86854" y="-92568"/>
                                  <a:ext cx="50672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0" name="Rectangle 2420"/>
                              <wps:cNvSpPr/>
                              <wps:spPr>
                                <a:xfrm rot="-5399998">
                                  <a:off x="-84995" y="75433"/>
                                  <a:ext cx="74489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w [l/ha];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3" name="Rectangle 24253"/>
                              <wps:cNvSpPr/>
                              <wps:spPr>
                                <a:xfrm rot="-5399998">
                                  <a:off x="364814" y="308836"/>
                                  <a:ext cx="58456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[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4" name="Rectangle 24254"/>
                              <wps:cNvSpPr/>
                              <wps:spPr>
                                <a:xfrm rot="-5399998">
                                  <a:off x="-23958" y="-79936"/>
                                  <a:ext cx="58456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]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55" name="Rectangle 24255"/>
                              <wps:cNvSpPr/>
                              <wps:spPr>
                                <a:xfrm rot="-5399998">
                                  <a:off x="169983" y="114005"/>
                                  <a:ext cx="58456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kg/ha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22" name="Rectangle 2422"/>
                              <wps:cNvSpPr/>
                              <wps:spPr>
                                <a:xfrm rot="-5399998">
                                  <a:off x="437373" y="-5903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86" style="width:40.884pt;height:44.1pt;mso-position-horizontal-relative:char;mso-position-vertical-relative:line" coordsize="5192,5600">
                      <v:rect id="Rectangle 2418" style="position:absolute;width:6222;height:2243;left:-1989;top:91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Dawka </w:t>
                              </w:r>
                            </w:p>
                          </w:txbxContent>
                        </v:textbox>
                      </v:rect>
                      <v:rect id="Rectangle 2419" style="position:absolute;width:506;height:2243;left:868;top:-92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20" style="position:absolute;width:7448;height:2243;left:-849;top:75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w [l/ha]; </w:t>
                              </w:r>
                            </w:p>
                          </w:txbxContent>
                        </v:textbox>
                      </v:rect>
                      <v:rect id="Rectangle 24253" style="position:absolute;width:5845;height:2243;left:3648;top:308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[</w:t>
                              </w:r>
                            </w:p>
                          </w:txbxContent>
                        </v:textbox>
                      </v:rect>
                      <v:rect id="Rectangle 24254" style="position:absolute;width:5845;height:2243;left:-239;top:-79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]</w:t>
                              </w:r>
                            </w:p>
                          </w:txbxContent>
                        </v:textbox>
                      </v:rect>
                      <v:rect id="Rectangle 24255" style="position:absolute;width:5845;height:2243;left:1699;top:114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kg/ha</w:t>
                              </w:r>
                            </w:p>
                          </w:txbxContent>
                        </v:textbox>
                      </v:rect>
                      <v:rect id="Rectangle 2422" style="position:absolute;width:506;height:2243;left:4373;top:-59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391" name="Group 26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472" name="Rectangle 2472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391" style="width:13.284pt;height:3pt;mso-position-horizontal-relative:char;mso-position-vertical-relative:line" coordsize="1687,381">
                      <v:rect id="Rectangle 247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407" name="Group 264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26" name="Rectangle 2526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07" style="width:13.284pt;height:3.00003pt;mso-position-horizontal-relative:char;mso-position-vertical-relative:line" coordsize="1687,381">
                      <v:rect id="Rectangle 252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413" name="Group 264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80" name="Rectangle 2580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13" style="width:13.284pt;height:3pt;mso-position-horizontal-relative:char;mso-position-vertical-relative:line" coordsize="1687,381">
                      <v:rect id="Rectangle 258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6" cy="38100"/>
                      <wp:effectExtent l="0" t="0" r="0" b="0"/>
                      <wp:docPr id="26422" name="Group 26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6" cy="38100"/>
                                <a:chOff x="0" y="0"/>
                                <a:chExt cx="168706" cy="38100"/>
                              </a:xfrm>
                            </wpg:grpSpPr>
                            <wps:wsp>
                              <wps:cNvPr id="2634" name="Rectangle 2634"/>
                              <wps:cNvSpPr/>
                              <wps:spPr>
                                <a:xfrm rot="-5399998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22" style="width:13.284pt;height:3pt;mso-position-horizontal-relative:char;mso-position-vertical-relative:line" coordsize="1687,381">
                      <v:rect id="Rectangle 263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429" name="Group 26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88" name="Rectangle 2688"/>
                              <wps:cNvSpPr/>
                              <wps:spPr>
                                <a:xfrm rot="-5399998">
                                  <a:off x="86854" y="-99425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29" style="width:13.284pt;height:3.00003pt;mso-position-horizontal-relative:char;mso-position-vertical-relative:line" coordsize="1687,381">
                      <v:rect id="Rectangle 268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847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E56B1" w:rsidRDefault="002E56B1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86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7" cy="512064"/>
                      <wp:effectExtent l="0" t="0" r="0" b="0"/>
                      <wp:docPr id="26436" name="Group 264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7" cy="512064"/>
                                <a:chOff x="0" y="0"/>
                                <a:chExt cx="519227" cy="512064"/>
                              </a:xfrm>
                            </wpg:grpSpPr>
                            <wps:wsp>
                              <wps:cNvPr id="2413" name="Rectangle 2413"/>
                              <wps:cNvSpPr/>
                              <wps:spPr>
                                <a:xfrm rot="-5399998">
                                  <a:off x="-193773" y="68002"/>
                                  <a:ext cx="61192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Nazwa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4" name="Rectangle 2414"/>
                              <wps:cNvSpPr/>
                              <wps:spPr>
                                <a:xfrm rot="-5399998">
                                  <a:off x="53442" y="104906"/>
                                  <a:ext cx="46801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proofErr w:type="spellStart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subst</w:t>
                                    </w:r>
                                    <w:proofErr w:type="spellEnd"/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5" name="Rectangle 2415"/>
                              <wps:cNvSpPr/>
                              <wps:spPr>
                                <a:xfrm rot="-5399998">
                                  <a:off x="262114" y="-38466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6" name="Rectangle 2416"/>
                              <wps:cNvSpPr/>
                              <wps:spPr>
                                <a:xfrm rot="-5399998">
                                  <a:off x="148841" y="86005"/>
                                  <a:ext cx="627737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czynnej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7" name="Rectangle 2417"/>
                              <wps:cNvSpPr/>
                              <wps:spPr>
                                <a:xfrm rot="-5399998">
                                  <a:off x="43737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36" style="width:40.884pt;height:40.32pt;mso-position-horizontal-relative:char;mso-position-vertical-relative:line" coordsize="5192,5120">
                      <v:rect id="Rectangle 2413" style="position:absolute;width:6119;height:2243;left:-1937;top:68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Nazwa </w:t>
                              </w:r>
                            </w:p>
                          </w:txbxContent>
                        </v:textbox>
                      </v:rect>
                      <v:rect id="Rectangle 2414" style="position:absolute;width:4680;height:2243;left:534;top:104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subst.</w:t>
                              </w:r>
                            </w:p>
                          </w:txbxContent>
                        </v:textbox>
                      </v:rect>
                      <v:rect id="Rectangle 2415" style="position:absolute;width:506;height:2243;left:2621;top:-38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16" style="position:absolute;width:6277;height:2243;left:1488;top:86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czynnej</w:t>
                              </w:r>
                            </w:p>
                          </w:txbxContent>
                        </v:textbox>
                      </v:rect>
                      <v:rect id="Rectangle 2417" style="position:absolute;width:506;height:2243;left:4373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455" name="Group 26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470" name="Rectangle 2470"/>
                              <wps:cNvSpPr/>
                              <wps:spPr>
                                <a:xfrm rot="-5399998">
                                  <a:off x="39018" y="-37533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71" name="Rectangle 2471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55" style="width:13.284pt;height:11.64pt;mso-position-horizontal-relative:char;mso-position-vertical-relative:line" coordsize="1687,1478">
                      <v:rect id="Rectangle 2470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47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463" name="Group 26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524" name="Rectangle 2524"/>
                              <wps:cNvSpPr/>
                              <wps:spPr>
                                <a:xfrm rot="-5399998">
                                  <a:off x="39018" y="-37533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5" name="Rectangle 2525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63" style="width:13.284pt;height:11.64pt;mso-position-horizontal-relative:char;mso-position-vertical-relative:line" coordsize="1687,1478">
                      <v:rect id="Rectangle 2524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2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468" name="Group 264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578" name="Rectangle 2578"/>
                              <wps:cNvSpPr/>
                              <wps:spPr>
                                <a:xfrm rot="-5399998">
                                  <a:off x="39018" y="-37532"/>
                                  <a:ext cx="14634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 rot="-5399998">
                                  <a:off x="86854" y="-99425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68" style="width:13.284pt;height:11.64pt;mso-position-horizontal-relative:char;mso-position-vertical-relative:line" coordsize="1687,1478">
                      <v:rect id="Rectangle 2578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7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478" name="Group 26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632" name="Rectangle 2632"/>
                              <wps:cNvSpPr/>
                              <wps:spPr>
                                <a:xfrm rot="-5399998">
                                  <a:off x="39018" y="-37533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33" name="Rectangle 2633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78" style="width:13.284pt;height:11.64pt;mso-position-horizontal-relative:char;mso-position-vertical-relative:line" coordsize="1687,1478">
                      <v:rect id="Rectangle 2632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63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485" name="Group 264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686" name="Rectangle 2686"/>
                              <wps:cNvSpPr/>
                              <wps:spPr>
                                <a:xfrm rot="-5399998">
                                  <a:off x="39017" y="-37533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7" name="Rectangle 2687"/>
                              <wps:cNvSpPr/>
                              <wps:spPr>
                                <a:xfrm rot="-5399998">
                                  <a:off x="86853" y="-99425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85" style="width:13.284pt;height:11.64pt;mso-position-horizontal-relative:char;mso-position-vertical-relative:line" coordsize="1687,1478">
                      <v:rect id="Rectangle 2686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68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2242"/>
        </w:trPr>
        <w:tc>
          <w:tcPr>
            <w:tcW w:w="5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2E56B1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14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091184"/>
                      <wp:effectExtent l="0" t="0" r="0" b="0"/>
                      <wp:docPr id="26491" name="Group 26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091184"/>
                                <a:chOff x="0" y="0"/>
                                <a:chExt cx="168707" cy="1091184"/>
                              </a:xfrm>
                            </wpg:grpSpPr>
                            <wps:wsp>
                              <wps:cNvPr id="2411" name="Rectangle 2411"/>
                              <wps:cNvSpPr/>
                              <wps:spPr>
                                <a:xfrm rot="-5399998">
                                  <a:off x="-587400" y="279403"/>
                                  <a:ext cx="139918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Nazwa handlowa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2" name="Rectangle 2412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491" style="width:13.284pt;height:85.92pt;mso-position-horizontal-relative:char;mso-position-vertical-relative:line" coordsize="1687,10911">
                      <v:rect id="Rectangle 2411" style="position:absolute;width:13991;height:2243;left:-5874;top:27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Nazwa handlowa</w:t>
                              </w:r>
                            </w:p>
                          </w:txbxContent>
                        </v:textbox>
                      </v:rect>
                      <v:rect id="Rectangle 241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508" name="Group 26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467" name="Rectangle 2467"/>
                              <wps:cNvSpPr/>
                              <wps:spPr>
                                <a:xfrm rot="-5399998">
                                  <a:off x="86853" y="-99426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08" style="width:13.284pt;height:3pt;mso-position-horizontal-relative:char;mso-position-vertical-relative:line" coordsize="1687,381">
                      <v:rect id="Rectangle 246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516" name="Group 265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21" name="Rectangle 2521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16" style="width:13.284pt;height:3pt;mso-position-horizontal-relative:char;mso-position-vertical-relative:line" coordsize="1687,381">
                      <v:rect id="Rectangle 2521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522" name="Group 26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75" name="Rectangle 2575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22" style="width:13.284pt;height:3pt;mso-position-horizontal-relative:char;mso-position-vertical-relative:line" coordsize="1687,381">
                      <v:rect id="Rectangle 257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6" cy="38101"/>
                      <wp:effectExtent l="0" t="0" r="0" b="0"/>
                      <wp:docPr id="26534" name="Group 26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6" cy="38101"/>
                                <a:chOff x="0" y="0"/>
                                <a:chExt cx="168706" cy="38101"/>
                              </a:xfrm>
                            </wpg:grpSpPr>
                            <wps:wsp>
                              <wps:cNvPr id="2629" name="Rectangle 2629"/>
                              <wps:cNvSpPr/>
                              <wps:spPr>
                                <a:xfrm rot="-5399998">
                                  <a:off x="86854" y="-99425"/>
                                  <a:ext cx="5067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34" style="width:13.284pt;height:3.00006pt;mso-position-horizontal-relative:char;mso-position-vertical-relative:line" coordsize="1687,381">
                      <v:rect id="Rectangle 262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542" name="Group 265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83" name="Rectangle 2683"/>
                              <wps:cNvSpPr/>
                              <wps:spPr>
                                <a:xfrm rot="-5399998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42" style="width:13.284pt;height:3pt;mso-position-horizontal-relative:char;mso-position-vertical-relative:line" coordsize="1687,381">
                      <v:rect id="Rectangle 268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1835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16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43967" cy="300227"/>
                      <wp:effectExtent l="0" t="0" r="0" b="0"/>
                      <wp:docPr id="26556" name="Group 26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967" cy="300227"/>
                                <a:chOff x="0" y="0"/>
                                <a:chExt cx="343967" cy="300227"/>
                              </a:xfrm>
                            </wpg:grpSpPr>
                            <wps:wsp>
                              <wps:cNvPr id="2366" name="Rectangle 2366"/>
                              <wps:cNvSpPr/>
                              <wps:spPr>
                                <a:xfrm rot="-5399998">
                                  <a:off x="-19559" y="4473"/>
                                  <a:ext cx="263500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Nr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7" name="Rectangle 2367"/>
                              <wps:cNvSpPr/>
                              <wps:spPr>
                                <a:xfrm rot="-5399998">
                                  <a:off x="112932" y="13519"/>
                                  <a:ext cx="34903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pola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8" name="Rectangle 2368"/>
                              <wps:cNvSpPr/>
                              <wps:spPr>
                                <a:xfrm rot="-5399998">
                                  <a:off x="26211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56" style="width:27.084pt;height:23.64pt;mso-position-horizontal-relative:char;mso-position-vertical-relative:line" coordsize="3439,3002">
                      <v:rect id="Rectangle 2366" style="position:absolute;width:2635;height:2243;left:-195;top:4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Nr </w:t>
                              </w:r>
                            </w:p>
                          </w:txbxContent>
                        </v:textbox>
                      </v:rect>
                      <v:rect id="Rectangle 2367" style="position:absolute;width:3490;height:2243;left:1129;top:13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pola</w:t>
                              </w:r>
                            </w:p>
                          </w:txbxContent>
                        </v:textbox>
                      </v:rect>
                      <v:rect id="Rectangle 2368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566" name="Group 265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465" name="Rectangle 2465"/>
                              <wps:cNvSpPr/>
                              <wps:spPr>
                                <a:xfrm rot="-5399998">
                                  <a:off x="39017" y="-37532"/>
                                  <a:ext cx="146345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6" name="Rectangle 2466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66" style="width:13.284pt;height:11.64pt;mso-position-horizontal-relative:char;mso-position-vertical-relative:line" coordsize="1687,1478">
                      <v:rect id="Rectangle 2465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46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576" name="Group 26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519" name="Rectangle 2519"/>
                              <wps:cNvSpPr/>
                              <wps:spPr>
                                <a:xfrm rot="-5399998">
                                  <a:off x="39018" y="-37532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0" name="Rectangle 2520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76" style="width:13.284pt;height:11.64pt;mso-position-horizontal-relative:char;mso-position-vertical-relative:line" coordsize="1687,1478">
                      <v:rect id="Rectangle 2519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2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588" name="Group 265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573" name="Rectangle 2573"/>
                              <wps:cNvSpPr/>
                              <wps:spPr>
                                <a:xfrm rot="-5399998">
                                  <a:off x="39018" y="-37532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4" name="Rectangle 2574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88" style="width:13.284pt;height:11.64pt;mso-position-horizontal-relative:char;mso-position-vertical-relative:line" coordsize="1687,1478">
                      <v:rect id="Rectangle 2573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7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7"/>
                      <wp:effectExtent l="0" t="0" r="0" b="0"/>
                      <wp:docPr id="26599" name="Group 26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7"/>
                                <a:chOff x="0" y="0"/>
                                <a:chExt cx="168707" cy="147827"/>
                              </a:xfrm>
                            </wpg:grpSpPr>
                            <wps:wsp>
                              <wps:cNvPr id="2627" name="Rectangle 2627"/>
                              <wps:cNvSpPr/>
                              <wps:spPr>
                                <a:xfrm rot="-5399998">
                                  <a:off x="39019" y="-37533"/>
                                  <a:ext cx="14634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8" name="Rectangle 2628"/>
                              <wps:cNvSpPr/>
                              <wps:spPr>
                                <a:xfrm rot="-5399998">
                                  <a:off x="86854" y="-99426"/>
                                  <a:ext cx="5067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599" style="width:13.284pt;height:11.64pt;mso-position-horizontal-relative:char;mso-position-vertical-relative:line" coordsize="1687,1478">
                      <v:rect id="Rectangle 2627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62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828"/>
                      <wp:effectExtent l="0" t="0" r="0" b="0"/>
                      <wp:docPr id="26612" name="Group 266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828"/>
                                <a:chOff x="0" y="0"/>
                                <a:chExt cx="168707" cy="147828"/>
                              </a:xfrm>
                            </wpg:grpSpPr>
                            <wps:wsp>
                              <wps:cNvPr id="2681" name="Rectangle 2681"/>
                              <wps:cNvSpPr/>
                              <wps:spPr>
                                <a:xfrm rot="-5399998">
                                  <a:off x="39019" y="-37532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82" name="Rectangle 2682"/>
                              <wps:cNvSpPr/>
                              <wps:spPr>
                                <a:xfrm rot="-5399998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12" style="width:13.284pt;height:11.64pt;mso-position-horizontal-relative:char;mso-position-vertical-relative:line" coordsize="1687,1478">
                      <v:rect id="Rectangle 2681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68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1692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86763" cy="348586"/>
                      <wp:effectExtent l="0" t="0" r="0" b="0"/>
                      <wp:docPr id="26624" name="Group 26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6763" cy="348586"/>
                                <a:chOff x="0" y="0"/>
                                <a:chExt cx="1786763" cy="348586"/>
                              </a:xfrm>
                            </wpg:grpSpPr>
                            <wps:wsp>
                              <wps:cNvPr id="2362" name="Rectangle 2362"/>
                              <wps:cNvSpPr/>
                              <wps:spPr>
                                <a:xfrm rot="-10799998">
                                  <a:off x="-373527" y="134083"/>
                                  <a:ext cx="216029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Wielkość powierzchni, 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3" name="Rectangle 2363"/>
                              <wps:cNvSpPr/>
                              <wps:spPr>
                                <a:xfrm rot="-10799998">
                                  <a:off x="111125" y="12420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4" name="Rectangle 2364"/>
                              <wps:cNvSpPr/>
                              <wps:spPr>
                                <a:xfrm rot="-10799998">
                                  <a:off x="-536288" y="-45748"/>
                                  <a:ext cx="2323052" cy="18438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której wykonano zabieg [ha]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5" name="Rectangle 2365"/>
                              <wps:cNvSpPr/>
                              <wps:spPr>
                                <a:xfrm rot="-10799998">
                                  <a:off x="-12571" y="-55624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624" o:spid="_x0000_s1139" style="width:140.7pt;height:27.45pt;mso-position-horizontal-relative:char;mso-position-vertical-relative:line" coordsize="17867,3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">
                      <v:rect id="Rectangle 2362" o:spid="_x0000_s1140" style="position:absolute;left:-3735;top:1340;width:21602;height:1844;rotation:-117964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Wielkość powierzchni, na </w:t>
                              </w:r>
                            </w:p>
                          </w:txbxContent>
                        </v:textbox>
                      </v:rect>
                      <v:rect id="Rectangle 2363" o:spid="_x0000_s1141" style="position:absolute;left:1111;top:1242;width:506;height:2243;rotation:-117964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64" o:spid="_x0000_s1142" style="position:absolute;left:-5362;top:-457;width:23229;height:1843;rotation:-117964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której wykonano zabieg [ha]</w:t>
                              </w:r>
                            </w:p>
                          </w:txbxContent>
                        </v:textbox>
                      </v:rect>
                      <v:rect id="Rectangle 2365" o:spid="_x0000_s1143" style="position:absolute;left:-125;top:-556;width:506;height:2243;rotation:-117964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629" name="Group 26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462" name="Rectangle 2462"/>
                              <wps:cNvSpPr/>
                              <wps:spPr>
                                <a:xfrm rot="-5399998">
                                  <a:off x="86853" y="-99426"/>
                                  <a:ext cx="5067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29" style="width:13.284pt;height:3pt;mso-position-horizontal-relative:char;mso-position-vertical-relative:line" coordsize="1687,381">
                      <v:rect id="Rectangle 246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635" name="Group 26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16" name="Rectangle 2516"/>
                              <wps:cNvSpPr/>
                              <wps:spPr>
                                <a:xfrm rot="-5399998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35" style="width:13.284pt;height:3pt;mso-position-horizontal-relative:char;mso-position-vertical-relative:line" coordsize="1687,381">
                      <v:rect id="Rectangle 2516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642" name="Group 266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70" name="Rectangle 2570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42" style="width:13.284pt;height:3pt;mso-position-horizontal-relative:char;mso-position-vertical-relative:line" coordsize="1687,381">
                      <v:rect id="Rectangle 257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6" cy="38100"/>
                      <wp:effectExtent l="0" t="0" r="0" b="0"/>
                      <wp:docPr id="26648" name="Group 26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6" cy="38100"/>
                                <a:chOff x="0" y="0"/>
                                <a:chExt cx="168706" cy="38100"/>
                              </a:xfrm>
                            </wpg:grpSpPr>
                            <wps:wsp>
                              <wps:cNvPr id="2624" name="Rectangle 2624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48" style="width:13.284pt;height:3pt;mso-position-horizontal-relative:char;mso-position-vertical-relative:line" coordsize="1687,381">
                      <v:rect id="Rectangle 262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653" name="Group 26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678" name="Rectangle 2678"/>
                              <wps:cNvSpPr/>
                              <wps:spPr>
                                <a:xfrm rot="-5399998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53" style="width:13.284pt;height:3pt;mso-position-horizontal-relative:char;mso-position-vertical-relative:line" coordsize="1687,381">
                      <v:rect id="Rectangle 267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994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23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38681" cy="168753"/>
                      <wp:effectExtent l="0" t="0" r="0" b="0"/>
                      <wp:docPr id="26662" name="Group 26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38681" cy="168753"/>
                                <a:chOff x="0" y="0"/>
                                <a:chExt cx="1638681" cy="168753"/>
                              </a:xfrm>
                            </wpg:grpSpPr>
                            <wps:wsp>
                              <wps:cNvPr id="2360" name="Rectangle 2360"/>
                              <wps:cNvSpPr/>
                              <wps:spPr>
                                <a:xfrm rot="-10799998">
                                  <a:off x="-488773" y="-45747"/>
                                  <a:ext cx="2127456" cy="18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Nazwa uprawianej rośliny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61" name="Rectangle 2361"/>
                              <wps:cNvSpPr/>
                              <wps:spPr>
                                <a:xfrm rot="-10799998">
                                  <a:off x="-12572" y="-55627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62" style="width:129.03pt;height:13.2877pt;mso-position-horizontal-relative:char;mso-position-vertical-relative:line" coordsize="16386,1687">
                      <v:rect id="Rectangle 2360" style="position:absolute;width:21274;height:1843;left:-4887;top:-457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Nazwa uprawianej rośliny</w:t>
                              </w:r>
                            </w:p>
                          </w:txbxContent>
                        </v:textbox>
                      </v:rect>
                      <v:rect id="Rectangle 2361" style="position:absolute;width:506;height:2243;left:-125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bookmarkStart w:id="0" w:name="_GoBack"/>
        <w:bookmarkEnd w:id="0"/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36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" cy="168706"/>
                      <wp:effectExtent l="0" t="0" r="0" b="0"/>
                      <wp:docPr id="26669" name="Group 266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168706"/>
                                <a:chOff x="0" y="0"/>
                                <a:chExt cx="38100" cy="168706"/>
                              </a:xfrm>
                            </wpg:grpSpPr>
                            <wps:wsp>
                              <wps:cNvPr id="2461" name="Rectangle 2461"/>
                              <wps:cNvSpPr/>
                              <wps:spPr>
                                <a:xfrm rot="-10799998">
                                  <a:off x="-12572" y="-55672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69" style="width:3pt;height:13.2839pt;mso-position-horizontal-relative:char;mso-position-vertical-relative:line" coordsize="381,1687">
                      <v:rect id="Rectangle 2461" style="position:absolute;width:506;height:2243;left:-125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675" name="Group 266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15" name="Rectangle 2515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675" style="width:13.284pt;height:3pt;mso-position-horizontal-relative:char;mso-position-vertical-relative:line" coordsize="1687,381">
                      <v:rect id="Rectangle 2515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0"/>
                      <wp:effectExtent l="0" t="0" r="0" b="0"/>
                      <wp:docPr id="26705" name="Group 26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0"/>
                                <a:chOff x="0" y="0"/>
                                <a:chExt cx="168707" cy="38100"/>
                              </a:xfrm>
                            </wpg:grpSpPr>
                            <wps:wsp>
                              <wps:cNvPr id="2569" name="Rectangle 2569"/>
                              <wps:cNvSpPr/>
                              <wps:spPr>
                                <a:xfrm rot="-5399998">
                                  <a:off x="8685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05" style="width:13.284pt;height:3pt;mso-position-horizontal-relative:char;mso-position-vertical-relative:line" coordsize="1687,381">
                      <v:rect id="Rectangle 2569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6" cy="38100"/>
                      <wp:effectExtent l="0" t="0" r="0" b="0"/>
                      <wp:docPr id="26712" name="Group 267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6" cy="38100"/>
                                <a:chOff x="0" y="0"/>
                                <a:chExt cx="168706" cy="38100"/>
                              </a:xfrm>
                            </wpg:grpSpPr>
                            <wps:wsp>
                              <wps:cNvPr id="2623" name="Rectangle 2623"/>
                              <wps:cNvSpPr/>
                              <wps:spPr>
                                <a:xfrm rot="-5399998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12" style="width:13.284pt;height:3pt;mso-position-horizontal-relative:char;mso-position-vertical-relative:line" coordsize="1687,381">
                      <v:rect id="Rectangle 262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56B1" w:rsidRDefault="00BC2865">
            <w:pPr>
              <w:spacing w:after="0"/>
              <w:ind w:left="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38101"/>
                      <wp:effectExtent l="0" t="0" r="0" b="0"/>
                      <wp:docPr id="26721" name="Group 26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38101"/>
                                <a:chOff x="0" y="0"/>
                                <a:chExt cx="168707" cy="38101"/>
                              </a:xfrm>
                            </wpg:grpSpPr>
                            <wps:wsp>
                              <wps:cNvPr id="2677" name="Rectangle 2677"/>
                              <wps:cNvSpPr/>
                              <wps:spPr>
                                <a:xfrm rot="-5399998">
                                  <a:off x="86855" y="-99424"/>
                                  <a:ext cx="5067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21" style="width:13.284pt;height:3.00006pt;mso-position-horizontal-relative:char;mso-position-vertical-relative:line" coordsize="1687,381">
                      <v:rect id="Rectangle 267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565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275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100" cy="348488"/>
                      <wp:effectExtent l="0" t="0" r="0" b="0"/>
                      <wp:docPr id="26727" name="Group 267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" cy="348488"/>
                                <a:chOff x="0" y="0"/>
                                <a:chExt cx="38100" cy="348488"/>
                              </a:xfrm>
                            </wpg:grpSpPr>
                            <wps:wsp>
                              <wps:cNvPr id="2358" name="Rectangle 2358"/>
                              <wps:cNvSpPr/>
                              <wps:spPr>
                                <a:xfrm rot="-10799998">
                                  <a:off x="-12572" y="124108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9" name="Rectangle 2359"/>
                              <wps:cNvSpPr/>
                              <wps:spPr>
                                <a:xfrm rot="-10799998">
                                  <a:off x="-12571" y="-55673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27" style="width:3.00003pt;height:27.44pt;mso-position-horizontal-relative:char;mso-position-vertical-relative:line" coordsize="381,3484">
                      <v:rect id="Rectangle 2358" style="position:absolute;width:506;height:2243;left:-125;top:124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9" style="position:absolute;width:506;height:2243;left:-125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778"/>
                      <wp:effectExtent l="0" t="0" r="0" b="0"/>
                      <wp:docPr id="26737" name="Group 267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778"/>
                                <a:chOff x="0" y="0"/>
                                <a:chExt cx="168707" cy="147778"/>
                              </a:xfrm>
                            </wpg:grpSpPr>
                            <wps:wsp>
                              <wps:cNvPr id="2459" name="Rectangle 2459"/>
                              <wps:cNvSpPr/>
                              <wps:spPr>
                                <a:xfrm rot="-5399998">
                                  <a:off x="39018" y="-37583"/>
                                  <a:ext cx="1463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60" name="Rectangle 2460"/>
                              <wps:cNvSpPr/>
                              <wps:spPr>
                                <a:xfrm rot="-5399998">
                                  <a:off x="86854" y="-99424"/>
                                  <a:ext cx="5067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37" style="width:13.284pt;height:11.636pt;mso-position-horizontal-relative:char;mso-position-vertical-relative:line" coordsize="1687,1477">
                      <v:rect id="Rectangle 2459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460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777"/>
                      <wp:effectExtent l="0" t="0" r="0" b="0"/>
                      <wp:docPr id="26751" name="Group 26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777"/>
                                <a:chOff x="0" y="0"/>
                                <a:chExt cx="168707" cy="147777"/>
                              </a:xfrm>
                            </wpg:grpSpPr>
                            <wps:wsp>
                              <wps:cNvPr id="2513" name="Rectangle 2513"/>
                              <wps:cNvSpPr/>
                              <wps:spPr>
                                <a:xfrm rot="-5399998">
                                  <a:off x="39017" y="-37584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4" name="Rectangle 2514"/>
                              <wps:cNvSpPr/>
                              <wps:spPr>
                                <a:xfrm rot="-5399998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51" style="width:13.284pt;height:11.636pt;mso-position-horizontal-relative:char;mso-position-vertical-relative:line" coordsize="1687,1477">
                      <v:rect id="Rectangle 2513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1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777"/>
                      <wp:effectExtent l="0" t="0" r="0" b="0"/>
                      <wp:docPr id="26758" name="Group 267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777"/>
                                <a:chOff x="0" y="0"/>
                                <a:chExt cx="168707" cy="147777"/>
                              </a:xfrm>
                            </wpg:grpSpPr>
                            <wps:wsp>
                              <wps:cNvPr id="2567" name="Rectangle 2567"/>
                              <wps:cNvSpPr/>
                              <wps:spPr>
                                <a:xfrm rot="-5399998">
                                  <a:off x="39018" y="-37584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8" name="Rectangle 2568"/>
                              <wps:cNvSpPr/>
                              <wps:spPr>
                                <a:xfrm rot="-5399998">
                                  <a:off x="8685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58" style="width:13.284pt;height:11.636pt;mso-position-horizontal-relative:char;mso-position-vertical-relative:line" coordsize="1687,1477">
                      <v:rect id="Rectangle 2567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568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56B1" w:rsidRDefault="00BC2865">
            <w:pPr>
              <w:spacing w:after="0"/>
              <w:ind w:left="2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778"/>
                      <wp:effectExtent l="0" t="0" r="0" b="0"/>
                      <wp:docPr id="26764" name="Group 267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778"/>
                                <a:chOff x="0" y="0"/>
                                <a:chExt cx="168707" cy="147778"/>
                              </a:xfrm>
                            </wpg:grpSpPr>
                            <wps:wsp>
                              <wps:cNvPr id="2621" name="Rectangle 2621"/>
                              <wps:cNvSpPr/>
                              <wps:spPr>
                                <a:xfrm rot="-5399998">
                                  <a:off x="39020" y="-37582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2" name="Rectangle 2622"/>
                              <wps:cNvSpPr/>
                              <wps:spPr>
                                <a:xfrm rot="-5399998">
                                  <a:off x="86854" y="-99425"/>
                                  <a:ext cx="5067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64" style="width:13.284pt;height:11.636pt;mso-position-horizontal-relative:char;mso-position-vertical-relative:line" coordsize="1687,1477">
                      <v:rect id="Rectangle 2621" style="position:absolute;width:1463;height:2243;left:390;top:-37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X</w:t>
                              </w:r>
                            </w:p>
                          </w:txbxContent>
                        </v:textbox>
                      </v:rect>
                      <v:rect id="Rectangle 262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E56B1" w:rsidRDefault="00BC2865">
            <w:pPr>
              <w:spacing w:after="0"/>
              <w:ind w:left="2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68707" cy="147777"/>
                      <wp:effectExtent l="0" t="0" r="0" b="0"/>
                      <wp:docPr id="26769" name="Group 267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7777"/>
                                <a:chOff x="0" y="0"/>
                                <a:chExt cx="168707" cy="147777"/>
                              </a:xfrm>
                            </wpg:grpSpPr>
                            <wps:wsp>
                              <wps:cNvPr id="2675" name="Rectangle 2675"/>
                              <wps:cNvSpPr/>
                              <wps:spPr>
                                <a:xfrm rot="-5399998">
                                  <a:off x="39018" y="-37583"/>
                                  <a:ext cx="14634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6" name="Rectangle 2676"/>
                              <wps:cNvSpPr/>
                              <wps:spPr>
                                <a:xfrm rot="-5399998">
                                  <a:off x="8685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6769" o:spid="_x0000_s1182" style="width:13.3pt;height:11.65pt;mso-position-horizontal-relative:char;mso-position-vertical-relative:line" coordsize="168707,147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">
                      <v:rect id="Rectangle 2675" o:spid="_x0000_s1183" style="position:absolute;left:39018;top:-37583;width:146344;height:224379;rotation:-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v:textbox>
                      </v:rect>
                      <v:rect id="Rectangle 2676" o:spid="_x0000_s1184" style="position:absolute;left:86854;top:-99426;width:50673;height:224381;rotation:-589823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" filled="f" stroked="f">
                        <v:textbox inset="0,0,0,0"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2E56B1" w:rsidTr="00826FE9">
        <w:trPr>
          <w:trHeight w:val="393"/>
        </w:trPr>
        <w:tc>
          <w:tcPr>
            <w:tcW w:w="2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2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015365" cy="203758"/>
                      <wp:effectExtent l="0" t="0" r="0" b="0"/>
                      <wp:docPr id="30345" name="Group 303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5365" cy="203758"/>
                                <a:chOff x="0" y="0"/>
                                <a:chExt cx="1015365" cy="203758"/>
                              </a:xfrm>
                            </wpg:grpSpPr>
                            <wps:wsp>
                              <wps:cNvPr id="2355" name="Rectangle 2355"/>
                              <wps:cNvSpPr/>
                              <wps:spPr>
                                <a:xfrm rot="-10799998">
                                  <a:off x="-30499" y="-20619"/>
                                  <a:ext cx="27586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Lp.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6" name="Rectangle 2356"/>
                              <wps:cNvSpPr/>
                              <wps:spPr>
                                <a:xfrm rot="-10799998">
                                  <a:off x="-12572" y="-20619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57" name="Rectangle 2357"/>
                              <wps:cNvSpPr/>
                              <wps:spPr>
                                <a:xfrm rot="-10799998">
                                  <a:off x="964692" y="-55672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345" style="width:79.95pt;height:16.0439pt;mso-position-horizontal-relative:char;mso-position-vertical-relative:line" coordsize="10153,2037">
                      <v:rect id="Rectangle 2355" style="position:absolute;width:2758;height:2243;left:-304;top:-2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Lp.</w:t>
                              </w:r>
                            </w:p>
                          </w:txbxContent>
                        </v:textbox>
                      </v:rect>
                      <v:rect id="Rectangle 2356" style="position:absolute;width:506;height:2243;left:-125;top:-20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357" style="position:absolute;width:506;height:2243;left:9646;top:-55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6" cy="114300"/>
                      <wp:effectExtent l="0" t="0" r="0" b="0"/>
                      <wp:docPr id="26794" name="Group 267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6" cy="114300"/>
                                <a:chOff x="0" y="0"/>
                                <a:chExt cx="519226" cy="114300"/>
                              </a:xfrm>
                            </wpg:grpSpPr>
                            <wps:wsp>
                              <wps:cNvPr id="2453" name="Rectangle 2453"/>
                              <wps:cNvSpPr/>
                              <wps:spPr>
                                <a:xfrm rot="-5399998">
                                  <a:off x="86853" y="-61326"/>
                                  <a:ext cx="50674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4" name="Rectangle 2454"/>
                              <wps:cNvSpPr/>
                              <wps:spPr>
                                <a:xfrm rot="-5399998">
                                  <a:off x="236777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5" name="Rectangle 2455"/>
                              <wps:cNvSpPr/>
                              <wps:spPr>
                                <a:xfrm rot="-5399998">
                                  <a:off x="262113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56" name="Rectangle 2456"/>
                              <wps:cNvSpPr/>
                              <wps:spPr>
                                <a:xfrm rot="-5399998">
                                  <a:off x="437374" y="-613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794" style="width:40.884pt;height:9pt;mso-position-horizontal-relative:char;mso-position-vertical-relative:line" coordsize="5192,1143">
                      <v:rect id="Rectangle 2453" style="position:absolute;width:506;height:2243;left:868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4" style="position:absolute;width:1013;height:2243;left:2367;top:-4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1</w:t>
                              </w:r>
                            </w:p>
                          </w:txbxContent>
                        </v:textbox>
                      </v:rect>
                      <v:rect id="Rectangle 2455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456" style="position:absolute;width:506;height:2243;left:4373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7" cy="114300"/>
                      <wp:effectExtent l="0" t="0" r="0" b="0"/>
                      <wp:docPr id="26800" name="Group 268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7" cy="114300"/>
                                <a:chOff x="0" y="0"/>
                                <a:chExt cx="519227" cy="114300"/>
                              </a:xfrm>
                            </wpg:grpSpPr>
                            <wps:wsp>
                              <wps:cNvPr id="2507" name="Rectangle 2507"/>
                              <wps:cNvSpPr/>
                              <wps:spPr>
                                <a:xfrm rot="-5399998">
                                  <a:off x="86853" y="-613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8" name="Rectangle 2508"/>
                              <wps:cNvSpPr/>
                              <wps:spPr>
                                <a:xfrm rot="-5399998">
                                  <a:off x="236778" y="-48563"/>
                                  <a:ext cx="101346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09" name="Rectangle 2509"/>
                              <wps:cNvSpPr/>
                              <wps:spPr>
                                <a:xfrm rot="-5399998">
                                  <a:off x="262114" y="-994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10" name="Rectangle 2510"/>
                              <wps:cNvSpPr/>
                              <wps:spPr>
                                <a:xfrm rot="-5399998">
                                  <a:off x="437373" y="-61326"/>
                                  <a:ext cx="50673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00" style="width:40.884pt;height:9pt;mso-position-horizontal-relative:char;mso-position-vertical-relative:line" coordsize="5192,1143">
                      <v:rect id="Rectangle 2507" style="position:absolute;width:506;height:2243;left:868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08" style="position:absolute;width:1013;height:2243;left:2367;top:-4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2</w:t>
                              </w:r>
                            </w:p>
                          </w:txbxContent>
                        </v:textbox>
                      </v:rect>
                      <v:rect id="Rectangle 2509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10" style="position:absolute;width:506;height:2243;left:4373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481" cy="114300"/>
                      <wp:effectExtent l="0" t="0" r="0" b="0"/>
                      <wp:docPr id="26808" name="Group 268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481" cy="114300"/>
                                <a:chOff x="0" y="0"/>
                                <a:chExt cx="519481" cy="114300"/>
                              </a:xfrm>
                            </wpg:grpSpPr>
                            <wps:wsp>
                              <wps:cNvPr id="2561" name="Rectangle 2561"/>
                              <wps:cNvSpPr/>
                              <wps:spPr>
                                <a:xfrm rot="-5399998">
                                  <a:off x="86855" y="-61325"/>
                                  <a:ext cx="50672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2" name="Rectangle 2562"/>
                              <wps:cNvSpPr/>
                              <wps:spPr>
                                <a:xfrm rot="-5399998">
                                  <a:off x="236778" y="-48561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3" name="Rectangle 2563"/>
                              <wps:cNvSpPr/>
                              <wps:spPr>
                                <a:xfrm rot="-5399998">
                                  <a:off x="262114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64" name="Rectangle 2564"/>
                              <wps:cNvSpPr/>
                              <wps:spPr>
                                <a:xfrm rot="-5399998">
                                  <a:off x="437628" y="-613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08" style="width:40.904pt;height:9pt;mso-position-horizontal-relative:char;mso-position-vertical-relative:line" coordsize="5194,1143">
                      <v:rect id="Rectangle 2561" style="position:absolute;width:506;height:2243;left:868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2" style="position:absolute;width:1013;height:2243;left:2367;top:-4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3</w:t>
                              </w:r>
                            </w:p>
                          </w:txbxContent>
                        </v:textbox>
                      </v:rect>
                      <v:rect id="Rectangle 2563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564" style="position:absolute;width:506;height:2243;left:4376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7" cy="114300"/>
                      <wp:effectExtent l="0" t="0" r="0" b="0"/>
                      <wp:docPr id="26819" name="Group 268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7" cy="114300"/>
                                <a:chOff x="0" y="0"/>
                                <a:chExt cx="519227" cy="114300"/>
                              </a:xfrm>
                            </wpg:grpSpPr>
                            <wps:wsp>
                              <wps:cNvPr id="2615" name="Rectangle 2615"/>
                              <wps:cNvSpPr/>
                              <wps:spPr>
                                <a:xfrm rot="-5399998">
                                  <a:off x="86853" y="-613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6" name="Rectangle 2616"/>
                              <wps:cNvSpPr/>
                              <wps:spPr>
                                <a:xfrm rot="-5399998">
                                  <a:off x="236777" y="-48562"/>
                                  <a:ext cx="101347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7" name="Rectangle 2617"/>
                              <wps:cNvSpPr/>
                              <wps:spPr>
                                <a:xfrm rot="-5399998">
                                  <a:off x="262114" y="-99425"/>
                                  <a:ext cx="50674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8" name="Rectangle 2618"/>
                              <wps:cNvSpPr/>
                              <wps:spPr>
                                <a:xfrm rot="-5399998">
                                  <a:off x="437373" y="-613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19" style="width:40.884pt;height:9pt;mso-position-horizontal-relative:char;mso-position-vertical-relative:line" coordsize="5192,1143">
                      <v:rect id="Rectangle 2615" style="position:absolute;width:506;height:2243;left:868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16" style="position:absolute;width:1013;height:2243;left:2367;top:-4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4</w:t>
                              </w:r>
                            </w:p>
                          </w:txbxContent>
                        </v:textbox>
                      </v:rect>
                      <v:rect id="Rectangle 2617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18" style="position:absolute;width:506;height:2243;left:4373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6B1" w:rsidRDefault="00BC2865">
            <w:pPr>
              <w:spacing w:after="0"/>
              <w:ind w:left="1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19227" cy="114300"/>
                      <wp:effectExtent l="0" t="0" r="0" b="0"/>
                      <wp:docPr id="26826" name="Group 2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227" cy="114300"/>
                                <a:chOff x="0" y="0"/>
                                <a:chExt cx="519227" cy="114300"/>
                              </a:xfrm>
                            </wpg:grpSpPr>
                            <wps:wsp>
                              <wps:cNvPr id="2669" name="Rectangle 2669"/>
                              <wps:cNvSpPr/>
                              <wps:spPr>
                                <a:xfrm rot="-5399998">
                                  <a:off x="86854" y="-613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0" name="Rectangle 2670"/>
                              <wps:cNvSpPr/>
                              <wps:spPr>
                                <a:xfrm rot="-5399998">
                                  <a:off x="236776" y="-48561"/>
                                  <a:ext cx="10134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1" name="Rectangle 2671"/>
                              <wps:cNvSpPr/>
                              <wps:spPr>
                                <a:xfrm rot="-5399998">
                                  <a:off x="26211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72" name="Rectangle 2672"/>
                              <wps:cNvSpPr/>
                              <wps:spPr>
                                <a:xfrm rot="-5399998">
                                  <a:off x="437374" y="-613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E56B1" w:rsidRDefault="00BC2865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6826" style="width:40.884pt;height:9pt;mso-position-horizontal-relative:char;mso-position-vertical-relative:line" coordsize="5192,1143">
                      <v:rect id="Rectangle 2669" style="position:absolute;width:506;height:2243;left:868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0" style="position:absolute;width:1013;height:2243;left:2367;top:-48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5</w:t>
                              </w:r>
                            </w:p>
                          </w:txbxContent>
                        </v:textbox>
                      </v:rect>
                      <v:rect id="Rectangle 2671" style="position:absolute;width:506;height:2243;left:2621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2672" style="position:absolute;width:506;height:2243;left:4373;top:-613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2E56B1" w:rsidRDefault="00BC2865">
      <w:pPr>
        <w:spacing w:after="1"/>
        <w:ind w:left="4302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4578833</wp:posOffset>
                </wp:positionH>
                <wp:positionV relativeFrom="paragraph">
                  <wp:posOffset>-9352741</wp:posOffset>
                </wp:positionV>
                <wp:extent cx="931088" cy="8930641"/>
                <wp:effectExtent l="0" t="0" r="0" b="0"/>
                <wp:wrapSquare wrapText="bothSides"/>
                <wp:docPr id="26880" name="Group 26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088" cy="8930641"/>
                          <a:chOff x="0" y="0"/>
                          <a:chExt cx="931088" cy="8930641"/>
                        </a:xfrm>
                      </wpg:grpSpPr>
                      <wps:wsp>
                        <wps:cNvPr id="2746" name="Rectangle 2746"/>
                        <wps:cNvSpPr/>
                        <wps:spPr>
                          <a:xfrm rot="-5399998">
                            <a:off x="86854" y="8793113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7" name="Rectangle 2747"/>
                        <wps:cNvSpPr/>
                        <wps:spPr>
                          <a:xfrm rot="-5399998">
                            <a:off x="-2465809" y="6212178"/>
                            <a:ext cx="517614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*Na potrzeby zadania Zdający nie wypełnia pól tabeli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oznaczny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8" name="Rectangle 2748"/>
                        <wps:cNvSpPr/>
                        <wps:spPr>
                          <a:xfrm rot="-5399998">
                            <a:off x="-1259220" y="3516006"/>
                            <a:ext cx="274282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ch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kolorem szarym ze znakiem X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Rectangle 2749"/>
                        <wps:cNvSpPr/>
                        <wps:spPr>
                          <a:xfrm rot="-5399998">
                            <a:off x="239254" y="8793115"/>
                            <a:ext cx="50672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0" name="Rectangle 2750"/>
                        <wps:cNvSpPr/>
                        <wps:spPr>
                          <a:xfrm rot="-5399998">
                            <a:off x="290688" y="8691769"/>
                            <a:ext cx="253365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**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1" name="Rectangle 2751"/>
                        <wps:cNvSpPr/>
                        <wps:spPr>
                          <a:xfrm rot="-5399998">
                            <a:off x="-1622430" y="6552000"/>
                            <a:ext cx="40998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Przykładowe określenia przyczyny wykonanego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2" name="Rectangle 2752"/>
                        <wps:cNvSpPr/>
                        <wps:spPr>
                          <a:xfrm rot="-5399998">
                            <a:off x="46649" y="5126296"/>
                            <a:ext cx="74144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zabiegu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59" name="Rectangle 24259"/>
                        <wps:cNvSpPr/>
                        <wps:spPr>
                          <a:xfrm rot="-5399998">
                            <a:off x="-148515" y="4373347"/>
                            <a:ext cx="43568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0" name="Rectangle 24260"/>
                        <wps:cNvSpPr/>
                        <wps:spPr>
                          <a:xfrm rot="-5399998">
                            <a:off x="-1786432" y="2735428"/>
                            <a:ext cx="435686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choroby grzybowe; zgorzel siewek; antraknoza;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4" name="Rectangle 2754"/>
                        <wps:cNvSpPr/>
                        <wps:spPr>
                          <a:xfrm rot="-5399998">
                            <a:off x="-722728" y="487529"/>
                            <a:ext cx="230035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występowanie szkodników;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5" name="Rectangle 2755"/>
                        <wps:cNvSpPr/>
                        <wps:spPr>
                          <a:xfrm rot="-5399998">
                            <a:off x="-2138901" y="6109775"/>
                            <a:ext cx="54173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desykacja; zaprawianie nasion przeciw chorobom grzybowym;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6" name="Rectangle 2756"/>
                        <wps:cNvSpPr/>
                        <wps:spPr>
                          <a:xfrm rot="-5399998">
                            <a:off x="544437" y="4720351"/>
                            <a:ext cx="5067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7" name="Rectangle 2757"/>
                        <wps:cNvSpPr/>
                        <wps:spPr>
                          <a:xfrm rot="-5399998">
                            <a:off x="-2534921" y="1566998"/>
                            <a:ext cx="6229536" cy="184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występowanie chwastów jednorocznych jednoliściennych, dwuliściennych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8" name="Rectangle 2758"/>
                        <wps:cNvSpPr/>
                        <wps:spPr>
                          <a:xfrm rot="-5399998">
                            <a:off x="536028" y="-59069"/>
                            <a:ext cx="6749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9" name="Rectangle 2759"/>
                        <wps:cNvSpPr/>
                        <wps:spPr>
                          <a:xfrm rot="-5399998">
                            <a:off x="544439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0" name="Rectangle 2760"/>
                        <wps:cNvSpPr/>
                        <wps:spPr>
                          <a:xfrm rot="-5399998">
                            <a:off x="-348813" y="7757293"/>
                            <a:ext cx="216211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zwalczanie komosy białej,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1" name="Rectangle 2761"/>
                        <wps:cNvSpPr/>
                        <wps:spPr>
                          <a:xfrm rot="-5399998">
                            <a:off x="-336081" y="6133834"/>
                            <a:ext cx="2116511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chwastnicy jednostronnej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2" name="Rectangle 2762"/>
                        <wps:cNvSpPr/>
                        <wps:spPr>
                          <a:xfrm rot="-5399998">
                            <a:off x="564073" y="5442552"/>
                            <a:ext cx="3162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itp.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3" name="Rectangle 2763"/>
                        <wps:cNvSpPr/>
                        <wps:spPr>
                          <a:xfrm rot="-5399998">
                            <a:off x="849234" y="8793115"/>
                            <a:ext cx="50673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80" style="width:73.314pt;height:703.2pt;position:absolute;mso-position-horizontal-relative:text;mso-position-horizontal:absolute;margin-left:360.538pt;mso-position-vertical-relative:text;margin-top:-736.436pt;" coordsize="9310,89306">
                <v:rect id="Rectangle 2746" style="position:absolute;width:506;height:2243;left:868;top:879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7" style="position:absolute;width:51761;height:1845;left:-24658;top:6212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*Na potrzeby zadania Zdający nie wypełnia pól tabeli oznaczny</w:t>
                        </w:r>
                      </w:p>
                    </w:txbxContent>
                  </v:textbox>
                </v:rect>
                <v:rect id="Rectangle 2748" style="position:absolute;width:27428;height:2243;left:-12592;top:3516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ch kolorem szarym ze znakiem X  </w:t>
                        </w:r>
                      </w:p>
                    </w:txbxContent>
                  </v:textbox>
                </v:rect>
                <v:rect id="Rectangle 2749" style="position:absolute;width:506;height:2243;left:2392;top:879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0" style="position:absolute;width:2533;height:2243;left:2906;top:8691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** </w:t>
                        </w:r>
                      </w:p>
                    </w:txbxContent>
                  </v:textbox>
                </v:rect>
                <v:rect id="Rectangle 2751" style="position:absolute;width:40998;height:1843;left:-16224;top:6552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Przykładowe określenia przyczyny wykonanego</w:t>
                        </w:r>
                      </w:p>
                    </w:txbxContent>
                  </v:textbox>
                </v:rect>
                <v:rect id="Rectangle 2752" style="position:absolute;width:7414;height:2243;left:466;top:5126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zabiegu</w:t>
                        </w:r>
                      </w:p>
                    </w:txbxContent>
                  </v:textbox>
                </v:rect>
                <v:rect id="Rectangle 24259" style="position:absolute;width:43568;height:2243;left:-1485;top:4373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24260" style="position:absolute;width:43568;height:2243;left:-17864;top:2735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choroby grzybowe; zgorzel siewek; antraknoza; </w:t>
                        </w:r>
                      </w:p>
                    </w:txbxContent>
                  </v:textbox>
                </v:rect>
                <v:rect id="Rectangle 2754" style="position:absolute;width:23003;height:1845;left:-7227;top:487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występowanie szkodników; </w:t>
                        </w:r>
                      </w:p>
                    </w:txbxContent>
                  </v:textbox>
                </v:rect>
                <v:rect id="Rectangle 2755" style="position:absolute;width:54173;height:2243;left:-21389;top:61097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desykacja; zaprawianie nasion przeciw chorobom grzybowym;</w:t>
                        </w:r>
                      </w:p>
                    </w:txbxContent>
                  </v:textbox>
                </v:rect>
                <v:rect id="Rectangle 2756" style="position:absolute;width:506;height:2243;left:5444;top:47203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57" style="position:absolute;width:62295;height:1845;left:-25349;top:15669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występowanie chwastów jednorocznych jednoliściennych, dwuliściennych</w:t>
                        </w:r>
                      </w:p>
                    </w:txbxContent>
                  </v:textbox>
                </v:rect>
                <v:rect id="Rectangle 2758" style="position:absolute;width:674;height:2243;left:5360;top:-59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;</w:t>
                        </w:r>
                      </w:p>
                    </w:txbxContent>
                  </v:textbox>
                </v:rect>
                <v:rect id="Rectangle 2759" style="position:absolute;width:506;height:2243;left:5444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60" style="position:absolute;width:21621;height:1845;left:-3488;top:77572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zwalczanie komosy białej, </w:t>
                        </w:r>
                      </w:p>
                    </w:txbxContent>
                  </v:textbox>
                </v:rect>
                <v:rect id="Rectangle 2761" style="position:absolute;width:21165;height:2243;left:-3360;top:6133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chwastnicy jednostronnej </w:t>
                        </w:r>
                      </w:p>
                    </w:txbxContent>
                  </v:textbox>
                </v:rect>
                <v:rect id="Rectangle 2762" style="position:absolute;width:3162;height:2243;left:5640;top:54425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itp. </w:t>
                        </w:r>
                      </w:p>
                    </w:txbxContent>
                  </v:textbox>
                </v:rect>
                <v:rect id="Rectangle 2763" style="position:absolute;width:506;height:2243;left:8492;top:87931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-143406</wp:posOffset>
                </wp:positionH>
                <wp:positionV relativeFrom="paragraph">
                  <wp:posOffset>-7165549</wp:posOffset>
                </wp:positionV>
                <wp:extent cx="168756" cy="4557776"/>
                <wp:effectExtent l="0" t="0" r="0" b="0"/>
                <wp:wrapSquare wrapText="bothSides"/>
                <wp:docPr id="26879" name="Group 26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56" cy="4557776"/>
                          <a:chOff x="0" y="0"/>
                          <a:chExt cx="168756" cy="4557776"/>
                        </a:xfrm>
                      </wpg:grpSpPr>
                      <wps:wsp>
                        <wps:cNvPr id="2351" name="Rectangle 2351"/>
                        <wps:cNvSpPr/>
                        <wps:spPr>
                          <a:xfrm rot="-5399998">
                            <a:off x="-287721" y="4045674"/>
                            <a:ext cx="79982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Tabela 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2" name="Rectangle 2352"/>
                        <wps:cNvSpPr/>
                        <wps:spPr>
                          <a:xfrm rot="-5399998">
                            <a:off x="86853" y="38178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3" name="Rectangle 2353"/>
                        <wps:cNvSpPr/>
                        <wps:spPr>
                          <a:xfrm rot="-5399998">
                            <a:off x="-2455612" y="1248007"/>
                            <a:ext cx="5157498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Tabela do prowadzenia ewidencji zabiegów ochrony roślin*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4" name="Rectangle 2354"/>
                        <wps:cNvSpPr/>
                        <wps:spPr>
                          <a:xfrm rot="-5399998">
                            <a:off x="86856" y="-9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E56B1" w:rsidRDefault="00BC2865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879" style="width:13.2879pt;height:358.88pt;position:absolute;mso-position-horizontal-relative:text;mso-position-horizontal:absolute;margin-left:-11.2919pt;mso-position-vertical-relative:text;margin-top:-564.217pt;" coordsize="1687,45577">
                <v:rect id="Rectangle 2351" style="position:absolute;width:7998;height:2243;left:-2877;top:40456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Tabela 5.</w:t>
                        </w:r>
                      </w:p>
                    </w:txbxContent>
                  </v:textbox>
                </v:rect>
                <v:rect id="Rectangle 2352" style="position:absolute;width:506;height:2243;left:868;top:38178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53" style="position:absolute;width:51574;height:1811;left:-24556;top:12480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Tabela do prowadzenia ewidencji zabiegów ochrony roślin*</w:t>
                        </w:r>
                      </w:p>
                    </w:txbxContent>
                  </v:textbox>
                </v:rect>
                <v:rect id="Rectangle 2354" style="position:absolute;width:506;height:2243;left:868;top:-994;rotation:270;" filled="f" stroked="f">
                  <v:textbox inset="0,0,0,0" style="layout-flow:vertical;mso-layout-flow-alt:bottom-to-top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Strona 7 z 8 </w:t>
      </w:r>
      <w:r>
        <w:rPr>
          <w:rFonts w:ascii="Times New Roman" w:eastAsia="Times New Roman" w:hAnsi="Times New Roman" w:cs="Times New Roman"/>
          <w:b/>
          <w:sz w:val="24"/>
        </w:rPr>
        <w:t xml:space="preserve">Tabela </w:t>
      </w: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6. Nadwyżka bezpośrednia z 1 ha uprawy łubinu żółtego </w:t>
      </w:r>
    </w:p>
    <w:tbl>
      <w:tblPr>
        <w:tblStyle w:val="TableGrid"/>
        <w:tblW w:w="10684" w:type="dxa"/>
        <w:tblInd w:w="-473" w:type="dxa"/>
        <w:tblCellMar>
          <w:top w:w="5" w:type="dxa"/>
          <w:left w:w="108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5183"/>
        <w:gridCol w:w="977"/>
        <w:gridCol w:w="1142"/>
        <w:gridCol w:w="1143"/>
        <w:gridCol w:w="2239"/>
      </w:tblGrid>
      <w:tr w:rsidR="002E56B1">
        <w:trPr>
          <w:trHeight w:val="585"/>
        </w:trPr>
        <w:tc>
          <w:tcPr>
            <w:tcW w:w="5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Wyszczególnienie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J.m.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Ilość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Cena (zł)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Wartość </w:t>
            </w:r>
          </w:p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(zł/ha) </w:t>
            </w:r>
          </w:p>
        </w:tc>
      </w:tr>
      <w:tr w:rsidR="002E56B1">
        <w:trPr>
          <w:trHeight w:val="691"/>
        </w:trPr>
        <w:tc>
          <w:tcPr>
            <w:tcW w:w="51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2" w:space="0" w:color="000000"/>
            </w:tcBorders>
          </w:tcPr>
          <w:p w:rsidR="002E56B1" w:rsidRDefault="00BC2865">
            <w:pPr>
              <w:spacing w:after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Wartość produkcji: </w:t>
            </w:r>
          </w:p>
          <w:p w:rsidR="002E56B1" w:rsidRDefault="00BC2865">
            <w:pPr>
              <w:numPr>
                <w:ilvl w:val="0"/>
                <w:numId w:val="6"/>
              </w:numPr>
              <w:spacing w:after="215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Łubin żółty (nasiona) </w:t>
            </w:r>
          </w:p>
          <w:p w:rsidR="002E56B1" w:rsidRDefault="00BC2865">
            <w:pPr>
              <w:numPr>
                <w:ilvl w:val="0"/>
                <w:numId w:val="6"/>
              </w:numPr>
              <w:spacing w:after="280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>Jednolita płatność obszarowa</w:t>
            </w:r>
            <w:r>
              <w:t xml:space="preserve"> </w:t>
            </w:r>
          </w:p>
          <w:p w:rsidR="002E56B1" w:rsidRDefault="00BC2865">
            <w:pPr>
              <w:numPr>
                <w:ilvl w:val="0"/>
                <w:numId w:val="6"/>
              </w:numPr>
              <w:spacing w:after="177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>Płatność za zazielenienie</w:t>
            </w:r>
            <w:r>
              <w:t xml:space="preserve"> </w:t>
            </w:r>
          </w:p>
          <w:p w:rsidR="002E56B1" w:rsidRDefault="00BC2865">
            <w:pPr>
              <w:numPr>
                <w:ilvl w:val="0"/>
                <w:numId w:val="6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Płatność do strączkowych i motylkowatych drobnonasiennych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58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5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9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7" w:space="0" w:color="000000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17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92"/>
        </w:trPr>
        <w:tc>
          <w:tcPr>
            <w:tcW w:w="5183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Wartość produkcji ogółem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617"/>
        </w:trPr>
        <w:tc>
          <w:tcPr>
            <w:tcW w:w="5183" w:type="dxa"/>
            <w:tcBorders>
              <w:top w:val="single" w:sz="17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  <w:ind w:left="360" w:right="3217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Materiał siewny: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Z zakupu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1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7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17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76"/>
        </w:trPr>
        <w:tc>
          <w:tcPr>
            <w:tcW w:w="5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Razem materiał siewny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865"/>
        </w:trPr>
        <w:tc>
          <w:tcPr>
            <w:tcW w:w="51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2E56B1" w:rsidRDefault="00BC2865">
            <w:pPr>
              <w:spacing w:after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Nawozy: </w:t>
            </w:r>
          </w:p>
          <w:p w:rsidR="002E56B1" w:rsidRDefault="00BC2865">
            <w:pPr>
              <w:numPr>
                <w:ilvl w:val="0"/>
                <w:numId w:val="7"/>
              </w:numPr>
              <w:spacing w:after="62" w:line="246" w:lineRule="auto"/>
              <w:ind w:hanging="281"/>
            </w:pPr>
            <w:r>
              <w:rPr>
                <w:rFonts w:ascii="Times New Roman" w:eastAsia="Times New Roman" w:hAnsi="Times New Roman" w:cs="Times New Roman"/>
                <w:sz w:val="24"/>
              </w:rPr>
              <w:t>Superfosfat potrójny granulowany borowany (44% P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vertAlign w:val="subscript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:rsidR="002E56B1" w:rsidRDefault="00BC2865">
            <w:pPr>
              <w:numPr>
                <w:ilvl w:val="0"/>
                <w:numId w:val="7"/>
              </w:numPr>
              <w:spacing w:after="0"/>
              <w:ind w:hanging="281"/>
            </w:pPr>
            <w:r>
              <w:rPr>
                <w:rFonts w:ascii="Times New Roman" w:eastAsia="Times New Roman" w:hAnsi="Times New Roman" w:cs="Times New Roman"/>
                <w:sz w:val="24"/>
              </w:rPr>
              <w:t>Sól potasowa(60% K</w:t>
            </w:r>
            <w:r>
              <w:rPr>
                <w:rFonts w:ascii="Times New Roman" w:eastAsia="Times New Roman" w:hAnsi="Times New Roman" w:cs="Times New Roman"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O)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7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74"/>
        </w:trPr>
        <w:tc>
          <w:tcPr>
            <w:tcW w:w="51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nawozy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868"/>
        </w:trPr>
        <w:tc>
          <w:tcPr>
            <w:tcW w:w="51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Środki ochrony roślin: </w:t>
            </w:r>
          </w:p>
          <w:p w:rsidR="002E56B1" w:rsidRDefault="00BC2865">
            <w:pPr>
              <w:numPr>
                <w:ilvl w:val="0"/>
                <w:numId w:val="8"/>
              </w:numPr>
              <w:spacing w:after="1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Zaprawy nasienne </w:t>
            </w:r>
          </w:p>
          <w:p w:rsidR="002E56B1" w:rsidRDefault="00BC2865">
            <w:pPr>
              <w:numPr>
                <w:ilvl w:val="1"/>
                <w:numId w:val="8"/>
              </w:numPr>
              <w:spacing w:after="0"/>
              <w:ind w:hanging="3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Vitavax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200 FS/WS </w:t>
            </w:r>
          </w:p>
          <w:p w:rsidR="002E56B1" w:rsidRDefault="00BC2865">
            <w:pPr>
              <w:numPr>
                <w:ilvl w:val="0"/>
                <w:numId w:val="8"/>
              </w:numPr>
              <w:spacing w:after="1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Chwastobójcze </w:t>
            </w:r>
          </w:p>
          <w:p w:rsidR="002E56B1" w:rsidRDefault="00BC2865">
            <w:pPr>
              <w:numPr>
                <w:ilvl w:val="1"/>
                <w:numId w:val="8"/>
              </w:numPr>
              <w:spacing w:after="0"/>
              <w:ind w:hanging="34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Stomp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Aqua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455 CS </w:t>
            </w:r>
          </w:p>
          <w:p w:rsidR="002E56B1" w:rsidRDefault="00BC2865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numPr>
                <w:ilvl w:val="1"/>
                <w:numId w:val="8"/>
              </w:numPr>
              <w:spacing w:after="0"/>
              <w:ind w:hanging="3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Fusilade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Forte 150 EC </w:t>
            </w:r>
          </w:p>
          <w:p w:rsidR="002E56B1" w:rsidRDefault="00BC2865">
            <w:pPr>
              <w:spacing w:after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numPr>
                <w:ilvl w:val="0"/>
                <w:numId w:val="8"/>
              </w:numPr>
              <w:spacing w:after="1"/>
              <w:ind w:hanging="1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Grzybobójcze </w:t>
            </w:r>
          </w:p>
          <w:p w:rsidR="002E56B1" w:rsidRDefault="00BC2865">
            <w:pPr>
              <w:numPr>
                <w:ilvl w:val="1"/>
                <w:numId w:val="8"/>
              </w:numPr>
              <w:spacing w:after="0"/>
              <w:ind w:hanging="34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Topsin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M 500 SC </w:t>
            </w:r>
          </w:p>
          <w:p w:rsidR="002E56B1" w:rsidRDefault="00BC2865">
            <w:pPr>
              <w:spacing w:after="0"/>
              <w:ind w:left="7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852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850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2E56B1" w:rsidRDefault="002E56B1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90"/>
        </w:trPr>
        <w:tc>
          <w:tcPr>
            <w:tcW w:w="518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:rsidR="002E56B1" w:rsidRDefault="00BC2865">
            <w:pPr>
              <w:spacing w:after="0"/>
              <w:ind w:left="360" w:right="3068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Desykacja </w:t>
            </w:r>
            <w:r>
              <w:rPr>
                <w:rFonts w:ascii="Segoe UI Symbol" w:eastAsia="Segoe UI Symbol" w:hAnsi="Segoe UI Symbol" w:cs="Segoe UI Symbol"/>
                <w:sz w:val="24"/>
              </w:rPr>
              <w:t>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Ring 200 SL 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84"/>
        </w:trPr>
        <w:tc>
          <w:tcPr>
            <w:tcW w:w="5183" w:type="dxa"/>
            <w:tcBorders>
              <w:top w:val="single" w:sz="12" w:space="0" w:color="000000"/>
              <w:left w:val="single" w:sz="12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środki ochrony roślin 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2" w:space="0" w:color="000000"/>
              <w:left w:val="single" w:sz="2" w:space="0" w:color="000000"/>
              <w:bottom w:val="single" w:sz="17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E56B1">
        <w:trPr>
          <w:trHeight w:val="598"/>
        </w:trPr>
        <w:tc>
          <w:tcPr>
            <w:tcW w:w="5183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Koszty bezpośrednie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DBDBDB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E56B1">
        <w:trPr>
          <w:trHeight w:val="592"/>
        </w:trPr>
        <w:tc>
          <w:tcPr>
            <w:tcW w:w="5183" w:type="dxa"/>
            <w:tcBorders>
              <w:top w:val="single" w:sz="17" w:space="0" w:color="000000"/>
              <w:left w:val="single" w:sz="12" w:space="0" w:color="000000"/>
              <w:bottom w:val="single" w:sz="17" w:space="0" w:color="000000"/>
              <w:right w:val="single" w:sz="2" w:space="0" w:color="000000"/>
            </w:tcBorders>
            <w:vAlign w:val="center"/>
          </w:tcPr>
          <w:p w:rsidR="002E56B1" w:rsidRDefault="00BC2865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Nadwyżka bezpośrednia </w:t>
            </w:r>
          </w:p>
        </w:tc>
        <w:tc>
          <w:tcPr>
            <w:tcW w:w="977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A6A6A6"/>
            <w:vAlign w:val="center"/>
          </w:tcPr>
          <w:p w:rsidR="002E56B1" w:rsidRDefault="00BC2865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2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A6A6A6"/>
            <w:vAlign w:val="center"/>
          </w:tcPr>
          <w:p w:rsidR="002E56B1" w:rsidRDefault="00BC2865">
            <w:pPr>
              <w:spacing w:after="0"/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1143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  <w:shd w:val="clear" w:color="auto" w:fill="A6A6A6"/>
            <w:vAlign w:val="center"/>
          </w:tcPr>
          <w:p w:rsidR="002E56B1" w:rsidRDefault="00BC2865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X </w:t>
            </w:r>
          </w:p>
        </w:tc>
        <w:tc>
          <w:tcPr>
            <w:tcW w:w="2239" w:type="dxa"/>
            <w:tcBorders>
              <w:top w:val="single" w:sz="17" w:space="0" w:color="000000"/>
              <w:left w:val="single" w:sz="2" w:space="0" w:color="000000"/>
              <w:bottom w:val="single" w:sz="17" w:space="0" w:color="000000"/>
              <w:right w:val="single" w:sz="12" w:space="0" w:color="000000"/>
            </w:tcBorders>
          </w:tcPr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56B1" w:rsidRDefault="00BC2865">
            <w:pPr>
              <w:spacing w:after="0"/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2E56B1" w:rsidRDefault="00BC2865">
      <w:pPr>
        <w:spacing w:after="2121" w:line="265" w:lineRule="auto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Zdający nie wypełnia pól tabeli 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oznacznych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kolorem szarym ze znakiem X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E56B1" w:rsidRDefault="002E56B1">
      <w:pPr>
        <w:spacing w:after="0"/>
        <w:ind w:left="2542"/>
      </w:pPr>
    </w:p>
    <w:sectPr w:rsidR="002E56B1">
      <w:footerReference w:type="even" r:id="rId11"/>
      <w:footerReference w:type="default" r:id="rId12"/>
      <w:footerReference w:type="first" r:id="rId13"/>
      <w:pgSz w:w="11906" w:h="16838"/>
      <w:pgMar w:top="768" w:right="2691" w:bottom="310" w:left="10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2865" w:rsidRDefault="00BC2865">
      <w:pPr>
        <w:spacing w:after="0" w:line="240" w:lineRule="auto"/>
      </w:pPr>
      <w:r>
        <w:separator/>
      </w:r>
    </w:p>
  </w:endnote>
  <w:endnote w:type="continuationSeparator" w:id="0">
    <w:p w:rsidR="00BC2865" w:rsidRDefault="00BC2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B1" w:rsidRDefault="002E56B1">
    <w:pPr>
      <w:spacing w:after="0"/>
      <w:ind w:left="5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B1" w:rsidRDefault="002E56B1">
    <w:pPr>
      <w:spacing w:after="0"/>
      <w:ind w:left="56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06A" w:rsidRDefault="002B206A">
    <w:pPr>
      <w:spacing w:after="0"/>
      <w:ind w:left="56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B1" w:rsidRDefault="002E56B1">
    <w:pPr>
      <w:spacing w:after="0"/>
      <w:ind w:left="1606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B1" w:rsidRDefault="002E56B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56B1" w:rsidRDefault="002E56B1">
    <w:pPr>
      <w:spacing w:after="0"/>
      <w:ind w:left="160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2865" w:rsidRDefault="00BC2865">
      <w:pPr>
        <w:spacing w:after="0" w:line="240" w:lineRule="auto"/>
      </w:pPr>
      <w:r>
        <w:separator/>
      </w:r>
    </w:p>
  </w:footnote>
  <w:footnote w:type="continuationSeparator" w:id="0">
    <w:p w:rsidR="00BC2865" w:rsidRDefault="00BC2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2BF"/>
    <w:multiLevelType w:val="hybridMultilevel"/>
    <w:tmpl w:val="46CA0E2C"/>
    <w:lvl w:ilvl="0" w:tplc="1E3652E2">
      <w:start w:val="1"/>
      <w:numFmt w:val="decimal"/>
      <w:lvlText w:val="%1.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C5178">
      <w:start w:val="1"/>
      <w:numFmt w:val="bullet"/>
      <w:lvlText w:val=""/>
      <w:lvlJc w:val="left"/>
      <w:pPr>
        <w:ind w:left="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9C345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E2C19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08C7D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2B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8428A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F80AC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70C9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70C70"/>
    <w:multiLevelType w:val="hybridMultilevel"/>
    <w:tmpl w:val="9558BA4A"/>
    <w:lvl w:ilvl="0" w:tplc="53F41C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C6AF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8ADC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20B03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CE82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40D0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F2DE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46B0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A67F54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737465"/>
    <w:multiLevelType w:val="hybridMultilevel"/>
    <w:tmpl w:val="3AC0224C"/>
    <w:lvl w:ilvl="0" w:tplc="3F26168E">
      <w:start w:val="1"/>
      <w:numFmt w:val="bullet"/>
      <w:lvlText w:val="–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A4D98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EEB5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A0826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61CC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8A8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263F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EC4D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CEA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97BD0"/>
    <w:multiLevelType w:val="hybridMultilevel"/>
    <w:tmpl w:val="5E067B86"/>
    <w:lvl w:ilvl="0" w:tplc="23FE3A6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0DF2A">
      <w:start w:val="1"/>
      <w:numFmt w:val="bullet"/>
      <w:lvlText w:val="o"/>
      <w:lvlJc w:val="left"/>
      <w:pPr>
        <w:ind w:left="16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7F2C">
      <w:start w:val="1"/>
      <w:numFmt w:val="bullet"/>
      <w:lvlText w:val="▪"/>
      <w:lvlJc w:val="left"/>
      <w:pPr>
        <w:ind w:left="23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4A6206">
      <w:start w:val="1"/>
      <w:numFmt w:val="bullet"/>
      <w:lvlText w:val="•"/>
      <w:lvlJc w:val="left"/>
      <w:pPr>
        <w:ind w:left="3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0D92E">
      <w:start w:val="1"/>
      <w:numFmt w:val="bullet"/>
      <w:lvlText w:val="o"/>
      <w:lvlJc w:val="left"/>
      <w:pPr>
        <w:ind w:left="37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1A9F1E">
      <w:start w:val="1"/>
      <w:numFmt w:val="bullet"/>
      <w:lvlText w:val="▪"/>
      <w:lvlJc w:val="left"/>
      <w:pPr>
        <w:ind w:left="44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80D86">
      <w:start w:val="1"/>
      <w:numFmt w:val="bullet"/>
      <w:lvlText w:val="•"/>
      <w:lvlJc w:val="left"/>
      <w:pPr>
        <w:ind w:left="5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9E33FE">
      <w:start w:val="1"/>
      <w:numFmt w:val="bullet"/>
      <w:lvlText w:val="o"/>
      <w:lvlJc w:val="left"/>
      <w:pPr>
        <w:ind w:left="5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64BDA6">
      <w:start w:val="1"/>
      <w:numFmt w:val="bullet"/>
      <w:lvlText w:val="▪"/>
      <w:lvlJc w:val="left"/>
      <w:pPr>
        <w:ind w:left="66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E66979"/>
    <w:multiLevelType w:val="hybridMultilevel"/>
    <w:tmpl w:val="3C061DA0"/>
    <w:lvl w:ilvl="0" w:tplc="07C446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1857E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36EDC2">
      <w:start w:val="1"/>
      <w:numFmt w:val="bullet"/>
      <w:lvlText w:val="▪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4AE7B8">
      <w:start w:val="1"/>
      <w:numFmt w:val="bullet"/>
      <w:lvlText w:val="•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CD444">
      <w:start w:val="1"/>
      <w:numFmt w:val="bullet"/>
      <w:lvlText w:val="o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C1476">
      <w:start w:val="1"/>
      <w:numFmt w:val="bullet"/>
      <w:lvlText w:val="▪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E2F06">
      <w:start w:val="1"/>
      <w:numFmt w:val="bullet"/>
      <w:lvlText w:val="•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897EC">
      <w:start w:val="1"/>
      <w:numFmt w:val="bullet"/>
      <w:lvlText w:val="o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070C2">
      <w:start w:val="1"/>
      <w:numFmt w:val="bullet"/>
      <w:lvlText w:val="▪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0F7EF0"/>
    <w:multiLevelType w:val="hybridMultilevel"/>
    <w:tmpl w:val="13E0BE6C"/>
    <w:lvl w:ilvl="0" w:tplc="C4C8B6B2">
      <w:start w:val="1"/>
      <w:numFmt w:val="bullet"/>
      <w:lvlText w:val="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6B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A0B4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4281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7E9C4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1A60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9420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0C6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8E787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F714A6"/>
    <w:multiLevelType w:val="hybridMultilevel"/>
    <w:tmpl w:val="A24A9BCA"/>
    <w:lvl w:ilvl="0" w:tplc="24D2F9FA">
      <w:start w:val="1"/>
      <w:numFmt w:val="bullet"/>
      <w:lvlText w:val=""/>
      <w:lvlJc w:val="left"/>
      <w:pPr>
        <w:ind w:left="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4692C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D0A6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6459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E69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9CFC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43D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EA26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D0C4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7804C1"/>
    <w:multiLevelType w:val="hybridMultilevel"/>
    <w:tmpl w:val="177EC2C6"/>
    <w:lvl w:ilvl="0" w:tplc="A6160ED6">
      <w:start w:val="1"/>
      <w:numFmt w:val="bullet"/>
      <w:lvlText w:val=""/>
      <w:lvlJc w:val="left"/>
      <w:pPr>
        <w:ind w:left="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6436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2EE72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27E8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CEC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E9D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E4AE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C4D7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AEC5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B1"/>
    <w:rsid w:val="002B206A"/>
    <w:rsid w:val="002E56B1"/>
    <w:rsid w:val="00826FE9"/>
    <w:rsid w:val="00BC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D8AB8"/>
  <w15:docId w15:val="{7DCECCF0-C692-4B4C-8996-172BF059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8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B2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206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1110</Words>
  <Characters>6661</Characters>
  <Application>Microsoft Office Word</Application>
  <DocSecurity>0</DocSecurity>
  <Lines>55</Lines>
  <Paragraphs>15</Paragraphs>
  <ScaleCrop>false</ScaleCrop>
  <Company/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Egzamin zawodowy kwalifikacja r16 2020 styczen praktyczny</dc:title>
  <dc:subject>Egzamin zawodowy kwalifikacja r16 2020 styczen praktyczny</dc:subject>
  <dc:creator>arkusze.pl</dc:creator>
  <cp:keywords>arkusz</cp:keywords>
  <cp:lastModifiedBy>Małgorzata Niżnik</cp:lastModifiedBy>
  <cp:revision>3</cp:revision>
  <dcterms:created xsi:type="dcterms:W3CDTF">2020-12-08T21:52:00Z</dcterms:created>
  <dcterms:modified xsi:type="dcterms:W3CDTF">2020-12-08T21:58:00Z</dcterms:modified>
</cp:coreProperties>
</file>